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4288" w14:textId="2D778C78" w:rsidR="00EC4C61" w:rsidRPr="00D51540" w:rsidRDefault="000C6C24" w:rsidP="00EC4C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USF Department of </w:t>
      </w:r>
      <w:r w:rsidR="00EC4C61" w:rsidRPr="00D51540">
        <w:rPr>
          <w:sz w:val="24"/>
          <w:szCs w:val="24"/>
        </w:rPr>
        <w:t>English Graduate Scholarships and Awards</w:t>
      </w:r>
      <w:r w:rsidR="00B406A8">
        <w:rPr>
          <w:sz w:val="24"/>
          <w:szCs w:val="24"/>
        </w:rPr>
        <w:t xml:space="preserve"> </w:t>
      </w:r>
      <w:r w:rsidR="0082078D">
        <w:rPr>
          <w:sz w:val="24"/>
          <w:szCs w:val="24"/>
        </w:rPr>
        <w:t>2022-23</w:t>
      </w:r>
    </w:p>
    <w:p w14:paraId="727C0659" w14:textId="5A3D1D27" w:rsidR="00EC4C61" w:rsidRDefault="00EC4C61" w:rsidP="00EC4C61">
      <w:pPr>
        <w:jc w:val="center"/>
        <w:rPr>
          <w:sz w:val="24"/>
          <w:szCs w:val="24"/>
        </w:rPr>
      </w:pPr>
      <w:r w:rsidRPr="00D51540">
        <w:rPr>
          <w:sz w:val="24"/>
          <w:szCs w:val="24"/>
        </w:rPr>
        <w:t>Submission Cover Sheet</w:t>
      </w:r>
    </w:p>
    <w:p w14:paraId="1B0C8343" w14:textId="0CE4C17D" w:rsidR="008D436B" w:rsidRPr="0082078D" w:rsidRDefault="008A2786" w:rsidP="00EC4C61">
      <w:pPr>
        <w:jc w:val="center"/>
        <w:rPr>
          <w:b/>
          <w:bCs/>
          <w:color w:val="FF0000"/>
          <w:sz w:val="24"/>
          <w:szCs w:val="24"/>
        </w:rPr>
      </w:pPr>
      <w:r w:rsidRPr="00B406A8">
        <w:rPr>
          <w:b/>
          <w:bCs/>
          <w:sz w:val="24"/>
          <w:szCs w:val="24"/>
        </w:rPr>
        <w:t xml:space="preserve">Application Deadline: </w:t>
      </w:r>
      <w:r w:rsidR="003D298C" w:rsidRPr="003D298C">
        <w:rPr>
          <w:b/>
          <w:bCs/>
          <w:color w:val="000000" w:themeColor="text1"/>
          <w:sz w:val="24"/>
          <w:szCs w:val="24"/>
        </w:rPr>
        <w:t>Tuesday</w:t>
      </w:r>
      <w:r w:rsidRPr="003D298C">
        <w:rPr>
          <w:b/>
          <w:bCs/>
          <w:color w:val="000000" w:themeColor="text1"/>
          <w:sz w:val="24"/>
          <w:szCs w:val="24"/>
        </w:rPr>
        <w:t xml:space="preserve">, </w:t>
      </w:r>
      <w:r w:rsidR="003D298C" w:rsidRPr="003D298C">
        <w:rPr>
          <w:b/>
          <w:bCs/>
          <w:color w:val="000000" w:themeColor="text1"/>
          <w:sz w:val="24"/>
          <w:szCs w:val="24"/>
        </w:rPr>
        <w:t>17</w:t>
      </w:r>
      <w:r w:rsidRPr="003D298C">
        <w:rPr>
          <w:b/>
          <w:bCs/>
          <w:color w:val="000000" w:themeColor="text1"/>
          <w:sz w:val="24"/>
          <w:szCs w:val="24"/>
        </w:rPr>
        <w:t xml:space="preserve"> January 20</w:t>
      </w:r>
      <w:r w:rsidR="00997810" w:rsidRPr="003D298C">
        <w:rPr>
          <w:b/>
          <w:bCs/>
          <w:color w:val="000000" w:themeColor="text1"/>
          <w:sz w:val="24"/>
          <w:szCs w:val="24"/>
        </w:rPr>
        <w:t>2</w:t>
      </w:r>
      <w:r w:rsidR="003D298C">
        <w:rPr>
          <w:b/>
          <w:bCs/>
          <w:color w:val="000000" w:themeColor="text1"/>
          <w:sz w:val="24"/>
          <w:szCs w:val="24"/>
        </w:rPr>
        <w:t>3</w:t>
      </w:r>
      <w:r w:rsidR="00E31F52" w:rsidRPr="003D298C">
        <w:rPr>
          <w:b/>
          <w:bCs/>
          <w:color w:val="000000" w:themeColor="text1"/>
          <w:sz w:val="24"/>
          <w:szCs w:val="24"/>
        </w:rPr>
        <w:t xml:space="preserve"> (4:00 pm)</w:t>
      </w:r>
    </w:p>
    <w:p w14:paraId="0D11790B" w14:textId="77777777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>Student Name:</w:t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</w:p>
    <w:p w14:paraId="725D5A9C" w14:textId="77777777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>U#:</w:t>
      </w:r>
    </w:p>
    <w:p w14:paraId="0269F4AF" w14:textId="77777777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 xml:space="preserve">Email: </w:t>
      </w:r>
      <w:r w:rsidRPr="00D51540">
        <w:rPr>
          <w:sz w:val="24"/>
          <w:szCs w:val="24"/>
        </w:rPr>
        <w:tab/>
      </w:r>
    </w:p>
    <w:p w14:paraId="35DC812B" w14:textId="2858D5D4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>Program (PhD/MA) and Track (L</w:t>
      </w:r>
      <w:r w:rsidR="000C6C24">
        <w:rPr>
          <w:sz w:val="24"/>
          <w:szCs w:val="24"/>
        </w:rPr>
        <w:t>IT</w:t>
      </w:r>
      <w:r w:rsidRPr="00D51540">
        <w:rPr>
          <w:sz w:val="24"/>
          <w:szCs w:val="24"/>
        </w:rPr>
        <w:t>, CRW, R</w:t>
      </w:r>
      <w:r w:rsidR="000C6C24">
        <w:rPr>
          <w:sz w:val="24"/>
          <w:szCs w:val="24"/>
        </w:rPr>
        <w:t>/</w:t>
      </w:r>
      <w:r w:rsidRPr="00D51540">
        <w:rPr>
          <w:sz w:val="24"/>
          <w:szCs w:val="24"/>
        </w:rPr>
        <w:t>C):</w:t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</w:p>
    <w:p w14:paraId="67540CD0" w14:textId="77777777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>Semester of Entry into Program:</w:t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  <w:r w:rsidRPr="00D51540">
        <w:rPr>
          <w:sz w:val="24"/>
          <w:szCs w:val="24"/>
        </w:rPr>
        <w:tab/>
      </w:r>
    </w:p>
    <w:p w14:paraId="1E7C6F44" w14:textId="77777777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>Anticipated Graduation Term:</w:t>
      </w:r>
      <w:r w:rsidRPr="00D51540">
        <w:rPr>
          <w:sz w:val="24"/>
          <w:szCs w:val="24"/>
        </w:rPr>
        <w:tab/>
      </w:r>
    </w:p>
    <w:p w14:paraId="26C5462B" w14:textId="77777777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>For PhD Students</w:t>
      </w:r>
    </w:p>
    <w:p w14:paraId="79219784" w14:textId="5E549808" w:rsidR="00EC4C61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ab/>
        <w:t xml:space="preserve">Comprehensive Exam/Portfolio Passed (Y/N)? </w:t>
      </w:r>
    </w:p>
    <w:p w14:paraId="6E594CD6" w14:textId="06718431" w:rsidR="0082078D" w:rsidRPr="00D51540" w:rsidRDefault="0082078D" w:rsidP="00EC4C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If “no,” anticipated date of exam?</w:t>
      </w:r>
    </w:p>
    <w:p w14:paraId="18BE9020" w14:textId="4BE8F0BD" w:rsidR="00EC4C61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ab/>
        <w:t xml:space="preserve">Prospectus Approved (Y/N)? </w:t>
      </w:r>
    </w:p>
    <w:p w14:paraId="4268718E" w14:textId="74EBD395" w:rsidR="0082078D" w:rsidRDefault="0082078D" w:rsidP="00EC4C6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If “no,” anticipated date of approval?</w:t>
      </w:r>
    </w:p>
    <w:p w14:paraId="08D9C72E" w14:textId="2A0E19EA" w:rsidR="000C6C24" w:rsidRPr="00D51540" w:rsidRDefault="000C6C24" w:rsidP="00EC4C61">
      <w:pPr>
        <w:rPr>
          <w:sz w:val="24"/>
          <w:szCs w:val="24"/>
        </w:rPr>
      </w:pPr>
      <w:r>
        <w:rPr>
          <w:sz w:val="24"/>
          <w:szCs w:val="24"/>
        </w:rPr>
        <w:t xml:space="preserve">List all department scholarships you have previously received (and note the year in which each was received): </w:t>
      </w:r>
    </w:p>
    <w:p w14:paraId="61ABE820" w14:textId="77777777" w:rsidR="00EC4C61" w:rsidRPr="00D51540" w:rsidRDefault="00EC4C61" w:rsidP="00EC4C61">
      <w:pPr>
        <w:rPr>
          <w:sz w:val="24"/>
          <w:szCs w:val="24"/>
        </w:rPr>
      </w:pPr>
    </w:p>
    <w:p w14:paraId="1AF4FEED" w14:textId="77777777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 xml:space="preserve">I would like to be considered for the following: </w:t>
      </w:r>
    </w:p>
    <w:p w14:paraId="43E481C5" w14:textId="49F8C09E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 xml:space="preserve">_____ All appropriate teaching </w:t>
      </w:r>
      <w:r w:rsidR="0082078D">
        <w:rPr>
          <w:sz w:val="24"/>
          <w:szCs w:val="24"/>
        </w:rPr>
        <w:t>scholarship</w:t>
      </w:r>
      <w:r w:rsidRPr="00D51540">
        <w:rPr>
          <w:sz w:val="24"/>
          <w:szCs w:val="24"/>
        </w:rPr>
        <w:t xml:space="preserve"> </w:t>
      </w:r>
    </w:p>
    <w:p w14:paraId="30533AD5" w14:textId="77777777" w:rsidR="00EC4C61" w:rsidRPr="00D51540" w:rsidRDefault="00EC4C61" w:rsidP="00EC4C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540">
        <w:rPr>
          <w:sz w:val="24"/>
          <w:szCs w:val="24"/>
        </w:rPr>
        <w:t>Joseph Bentley Teaching Fellowship</w:t>
      </w:r>
    </w:p>
    <w:p w14:paraId="0404D62C" w14:textId="7EF7A4A4" w:rsidR="00EC4C61" w:rsidRDefault="00EC4C61" w:rsidP="00EC4C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1540">
        <w:rPr>
          <w:sz w:val="24"/>
          <w:szCs w:val="24"/>
        </w:rPr>
        <w:t xml:space="preserve">Estelle J. </w:t>
      </w:r>
      <w:proofErr w:type="spellStart"/>
      <w:r w:rsidRPr="00D51540">
        <w:rPr>
          <w:sz w:val="24"/>
          <w:szCs w:val="24"/>
        </w:rPr>
        <w:t>Zbar</w:t>
      </w:r>
      <w:proofErr w:type="spellEnd"/>
      <w:r w:rsidRPr="00D51540">
        <w:rPr>
          <w:sz w:val="24"/>
          <w:szCs w:val="24"/>
        </w:rPr>
        <w:t xml:space="preserve"> Award for Teaching and Excellence in English</w:t>
      </w:r>
    </w:p>
    <w:p w14:paraId="7D741173" w14:textId="67CEC549" w:rsidR="00507DE0" w:rsidRPr="00D51540" w:rsidRDefault="00507DE0" w:rsidP="00507DE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MA, MFA, or PhD students in all areas (Full or P/T), who hold a TA appointment</w:t>
      </w:r>
    </w:p>
    <w:p w14:paraId="5F9A41CD" w14:textId="77777777" w:rsidR="00610407" w:rsidRDefault="00610407" w:rsidP="00EC4C61">
      <w:pPr>
        <w:rPr>
          <w:sz w:val="24"/>
          <w:szCs w:val="24"/>
        </w:rPr>
      </w:pPr>
    </w:p>
    <w:p w14:paraId="33741560" w14:textId="265680DC" w:rsidR="00EC4C61" w:rsidRPr="00D51540" w:rsidRDefault="00EC4C61" w:rsidP="00EC4C61">
      <w:pPr>
        <w:rPr>
          <w:sz w:val="24"/>
          <w:szCs w:val="24"/>
        </w:rPr>
      </w:pPr>
      <w:r w:rsidRPr="00D51540">
        <w:rPr>
          <w:sz w:val="24"/>
          <w:szCs w:val="24"/>
        </w:rPr>
        <w:t xml:space="preserve">_____ All appropriate scholarly and service </w:t>
      </w:r>
      <w:r w:rsidR="0082078D">
        <w:rPr>
          <w:sz w:val="24"/>
          <w:szCs w:val="24"/>
        </w:rPr>
        <w:t>scholarships</w:t>
      </w:r>
    </w:p>
    <w:p w14:paraId="0764CCDC" w14:textId="75D19576" w:rsidR="00EC4C61" w:rsidRDefault="00EC4C61" w:rsidP="00EC4C61">
      <w:pPr>
        <w:pStyle w:val="ListParagraph"/>
        <w:numPr>
          <w:ilvl w:val="0"/>
          <w:numId w:val="2"/>
        </w:numPr>
      </w:pPr>
      <w:r w:rsidRPr="00D51540">
        <w:t xml:space="preserve">Irving H. Rubin and Mollie M. Rubin </w:t>
      </w:r>
      <w:r w:rsidR="0082078D">
        <w:t xml:space="preserve">Scholarship </w:t>
      </w:r>
      <w:r w:rsidRPr="00D51540">
        <w:t>for Outstanding Graduate Student</w:t>
      </w:r>
    </w:p>
    <w:p w14:paraId="045FBA1F" w14:textId="15A48406" w:rsidR="00C00934" w:rsidRDefault="00C00934" w:rsidP="00C00934">
      <w:pPr>
        <w:pStyle w:val="ListParagraph"/>
        <w:numPr>
          <w:ilvl w:val="1"/>
          <w:numId w:val="2"/>
        </w:numPr>
      </w:pPr>
      <w:r>
        <w:t>MA</w:t>
      </w:r>
      <w:r w:rsidR="00DA1474">
        <w:t>, MFA,</w:t>
      </w:r>
      <w:r>
        <w:t xml:space="preserve"> or PhD students in all areas/concentrations</w:t>
      </w:r>
      <w:r w:rsidR="00DA1474">
        <w:t xml:space="preserve"> (Full or P/T)</w:t>
      </w:r>
    </w:p>
    <w:p w14:paraId="63FDB7F1" w14:textId="594FA27F" w:rsidR="00C00934" w:rsidRPr="00D51540" w:rsidRDefault="00C00934" w:rsidP="00C00934">
      <w:pPr>
        <w:pStyle w:val="ListParagraph"/>
        <w:numPr>
          <w:ilvl w:val="1"/>
          <w:numId w:val="2"/>
        </w:numPr>
      </w:pPr>
      <w:r>
        <w:t xml:space="preserve">service to department and profession, scholarly </w:t>
      </w:r>
      <w:r w:rsidR="004B0823">
        <w:t>record</w:t>
      </w:r>
    </w:p>
    <w:p w14:paraId="4113C440" w14:textId="325E4CA1" w:rsidR="00EC4C61" w:rsidRDefault="00EC4C61" w:rsidP="00EC4C61">
      <w:pPr>
        <w:pStyle w:val="ListParagraph"/>
        <w:numPr>
          <w:ilvl w:val="0"/>
          <w:numId w:val="2"/>
        </w:numPr>
      </w:pPr>
      <w:r w:rsidRPr="00D51540">
        <w:t>Alice Hearne Scholarship for Outstanding Doctoral Candidate</w:t>
      </w:r>
      <w:r w:rsidR="00507DE0">
        <w:t xml:space="preserve"> (Full or P/T)</w:t>
      </w:r>
    </w:p>
    <w:p w14:paraId="2520E501" w14:textId="28657F22" w:rsidR="00C00934" w:rsidRDefault="00C00934" w:rsidP="00C00934">
      <w:pPr>
        <w:pStyle w:val="ListParagraph"/>
        <w:numPr>
          <w:ilvl w:val="1"/>
          <w:numId w:val="2"/>
        </w:numPr>
      </w:pPr>
      <w:r>
        <w:t>PhD students in Literature or R/C</w:t>
      </w:r>
    </w:p>
    <w:p w14:paraId="4AA024D1" w14:textId="2023299B" w:rsidR="00C00934" w:rsidRPr="00D51540" w:rsidRDefault="00C00934" w:rsidP="00C00934">
      <w:pPr>
        <w:pStyle w:val="ListParagraph"/>
        <w:numPr>
          <w:ilvl w:val="1"/>
          <w:numId w:val="2"/>
        </w:numPr>
      </w:pPr>
      <w:r>
        <w:t xml:space="preserve">qualifying exam performance, quality of dissertation prospectus, scholarly </w:t>
      </w:r>
      <w:r w:rsidR="004B0823">
        <w:t>record</w:t>
      </w:r>
    </w:p>
    <w:p w14:paraId="2E5CAB29" w14:textId="3DD43269" w:rsidR="00EC4C61" w:rsidRDefault="00EC4C61" w:rsidP="00EC4C61">
      <w:pPr>
        <w:pStyle w:val="ListParagraph"/>
        <w:numPr>
          <w:ilvl w:val="0"/>
          <w:numId w:val="2"/>
        </w:numPr>
      </w:pPr>
      <w:r w:rsidRPr="00D51540">
        <w:t xml:space="preserve">Carolyn L. Cooley Graduate </w:t>
      </w:r>
      <w:r w:rsidR="0082078D">
        <w:t>Scholarship</w:t>
      </w:r>
      <w:r w:rsidRPr="00D51540">
        <w:t xml:space="preserve"> in American Literature</w:t>
      </w:r>
    </w:p>
    <w:p w14:paraId="109EC648" w14:textId="31FACEBC" w:rsidR="00C00934" w:rsidRDefault="00C00934" w:rsidP="00C00934">
      <w:pPr>
        <w:pStyle w:val="ListParagraph"/>
        <w:numPr>
          <w:ilvl w:val="1"/>
          <w:numId w:val="2"/>
        </w:numPr>
      </w:pPr>
      <w:r>
        <w:t>PhD students in Literature</w:t>
      </w:r>
      <w:r w:rsidR="008229B3">
        <w:t xml:space="preserve"> (Full or P/T)</w:t>
      </w:r>
    </w:p>
    <w:p w14:paraId="7CE584ED" w14:textId="0831FDA0" w:rsidR="00C00934" w:rsidRDefault="004B0823" w:rsidP="00C00934">
      <w:pPr>
        <w:pStyle w:val="ListParagraph"/>
        <w:numPr>
          <w:ilvl w:val="1"/>
          <w:numId w:val="2"/>
        </w:numPr>
      </w:pPr>
      <w:r>
        <w:lastRenderedPageBreak/>
        <w:t>p</w:t>
      </w:r>
      <w:r w:rsidR="00C00934">
        <w:t>rospectus (if available), writing sample, scholarly record</w:t>
      </w:r>
      <w:r w:rsidR="00A942E8">
        <w:t>, 3.5 GPA</w:t>
      </w:r>
    </w:p>
    <w:p w14:paraId="341F0A8E" w14:textId="5F19D4DA" w:rsidR="00EC4C61" w:rsidRDefault="00EC4C61" w:rsidP="00EC4C61">
      <w:pPr>
        <w:pStyle w:val="ListParagraph"/>
        <w:numPr>
          <w:ilvl w:val="0"/>
          <w:numId w:val="2"/>
        </w:numPr>
      </w:pPr>
      <w:r w:rsidRPr="00D51540">
        <w:t>Jack B. Moore Memorial Scholarship</w:t>
      </w:r>
    </w:p>
    <w:p w14:paraId="7E27766E" w14:textId="3AF41477" w:rsidR="004B0823" w:rsidRDefault="004B0823" w:rsidP="004B0823">
      <w:pPr>
        <w:pStyle w:val="ListParagraph"/>
        <w:numPr>
          <w:ilvl w:val="1"/>
          <w:numId w:val="2"/>
        </w:numPr>
      </w:pPr>
      <w:r>
        <w:t xml:space="preserve">MA, MFA, or PhD students </w:t>
      </w:r>
      <w:r w:rsidR="008229B3">
        <w:t>(Full or P/T)</w:t>
      </w:r>
    </w:p>
    <w:p w14:paraId="7D07C220" w14:textId="198F4175" w:rsidR="004B0823" w:rsidRDefault="004B0823" w:rsidP="004B0823">
      <w:pPr>
        <w:pStyle w:val="ListParagraph"/>
        <w:numPr>
          <w:ilvl w:val="1"/>
          <w:numId w:val="2"/>
        </w:numPr>
      </w:pPr>
      <w:r>
        <w:t>work in American Literature and Culture (published or unpublished)</w:t>
      </w:r>
      <w:r w:rsidR="00A942E8">
        <w:t>, 3.0 GPA</w:t>
      </w:r>
    </w:p>
    <w:p w14:paraId="25E4A814" w14:textId="3F994CCE" w:rsidR="00EC4C61" w:rsidRDefault="00EC4C61" w:rsidP="00EC4C61">
      <w:pPr>
        <w:pStyle w:val="ListParagraph"/>
        <w:numPr>
          <w:ilvl w:val="0"/>
          <w:numId w:val="2"/>
        </w:numPr>
      </w:pPr>
      <w:r w:rsidRPr="00D51540">
        <w:t>Irving Deer Memorial Scholarship</w:t>
      </w:r>
    </w:p>
    <w:p w14:paraId="77245C2A" w14:textId="168C805B" w:rsidR="004B0823" w:rsidRDefault="004B0823" w:rsidP="004B0823">
      <w:pPr>
        <w:pStyle w:val="ListParagraph"/>
        <w:numPr>
          <w:ilvl w:val="1"/>
          <w:numId w:val="2"/>
        </w:numPr>
      </w:pPr>
      <w:r>
        <w:t>MA or PhD students in Literature</w:t>
      </w:r>
      <w:r w:rsidR="008229B3">
        <w:t xml:space="preserve"> (Full or P/T)</w:t>
      </w:r>
    </w:p>
    <w:p w14:paraId="7C8C2783" w14:textId="0F3C96E2" w:rsidR="00A942E8" w:rsidRPr="00D51540" w:rsidRDefault="004B0823" w:rsidP="004B0823">
      <w:pPr>
        <w:pStyle w:val="ListParagraph"/>
        <w:numPr>
          <w:ilvl w:val="1"/>
          <w:numId w:val="2"/>
        </w:numPr>
      </w:pPr>
      <w:proofErr w:type="gramStart"/>
      <w:r>
        <w:t>theoretically-</w:t>
      </w:r>
      <w:r w:rsidR="00941A5C">
        <w:t>inform</w:t>
      </w:r>
      <w:r>
        <w:t>ed</w:t>
      </w:r>
      <w:proofErr w:type="gramEnd"/>
      <w:r>
        <w:t xml:space="preserve"> work in </w:t>
      </w:r>
      <w:r w:rsidR="008229B3">
        <w:t>literature, film, or</w:t>
      </w:r>
      <w:r>
        <w:t xml:space="preserve"> cultural studies (published or unpublished)</w:t>
      </w:r>
      <w:r w:rsidR="00A942E8">
        <w:t>, 3.0 GPA</w:t>
      </w:r>
    </w:p>
    <w:p w14:paraId="5010CD79" w14:textId="3AC72B4E" w:rsidR="00EC4C61" w:rsidRDefault="00EC4C61" w:rsidP="00EC4C61">
      <w:pPr>
        <w:pStyle w:val="ListParagraph"/>
        <w:numPr>
          <w:ilvl w:val="0"/>
          <w:numId w:val="2"/>
        </w:numPr>
      </w:pPr>
      <w:r w:rsidRPr="00D51540">
        <w:t xml:space="preserve">John and Dorothy </w:t>
      </w:r>
      <w:proofErr w:type="spellStart"/>
      <w:r w:rsidRPr="00D51540">
        <w:t>Iorio</w:t>
      </w:r>
      <w:proofErr w:type="spellEnd"/>
      <w:r w:rsidRPr="00D51540">
        <w:t xml:space="preserve"> </w:t>
      </w:r>
      <w:r w:rsidR="0082078D">
        <w:t>Scholarship</w:t>
      </w:r>
      <w:r w:rsidRPr="00D51540">
        <w:t xml:space="preserve"> for Outstanding Graduate Student</w:t>
      </w:r>
    </w:p>
    <w:p w14:paraId="6DD6A7FD" w14:textId="5F9FAF23" w:rsidR="004B0823" w:rsidRDefault="004B0823" w:rsidP="004B0823">
      <w:pPr>
        <w:pStyle w:val="ListParagraph"/>
        <w:numPr>
          <w:ilvl w:val="1"/>
          <w:numId w:val="2"/>
        </w:numPr>
      </w:pPr>
      <w:r>
        <w:t>MA or PhD students in Literature</w:t>
      </w:r>
      <w:r w:rsidR="008229B3">
        <w:t xml:space="preserve"> (Full Time, FL Resident)</w:t>
      </w:r>
    </w:p>
    <w:p w14:paraId="79155905" w14:textId="70BC6CA2" w:rsidR="004B0823" w:rsidRPr="00D51540" w:rsidRDefault="004B0823" w:rsidP="004B0823">
      <w:pPr>
        <w:pStyle w:val="ListParagraph"/>
        <w:numPr>
          <w:ilvl w:val="1"/>
          <w:numId w:val="2"/>
        </w:numPr>
      </w:pPr>
      <w:r>
        <w:t>outstanding academic record</w:t>
      </w:r>
      <w:r w:rsidR="00507DE0">
        <w:t>, leadership</w:t>
      </w:r>
    </w:p>
    <w:p w14:paraId="2FA77C5D" w14:textId="6EAB48F2" w:rsidR="00EC4C61" w:rsidRDefault="00EC4C61" w:rsidP="00EC4C61">
      <w:pPr>
        <w:rPr>
          <w:b/>
        </w:rPr>
      </w:pPr>
      <w:r w:rsidRPr="00EC4C61">
        <w:rPr>
          <w:b/>
          <w:sz w:val="24"/>
          <w:szCs w:val="24"/>
        </w:rPr>
        <w:t xml:space="preserve">*The </w:t>
      </w:r>
      <w:r w:rsidRPr="00EC4C61">
        <w:rPr>
          <w:b/>
        </w:rPr>
        <w:t xml:space="preserve">Harry and Julian Newman Archival Research </w:t>
      </w:r>
      <w:r w:rsidR="0082078D">
        <w:rPr>
          <w:b/>
        </w:rPr>
        <w:t xml:space="preserve">Scholarship </w:t>
      </w:r>
      <w:r w:rsidRPr="00EC4C61">
        <w:rPr>
          <w:b/>
        </w:rPr>
        <w:t>requires a separate application.</w:t>
      </w:r>
      <w:r>
        <w:rPr>
          <w:b/>
        </w:rPr>
        <w:t xml:space="preserve"> </w:t>
      </w:r>
    </w:p>
    <w:p w14:paraId="2F3EFFC5" w14:textId="0029A97E" w:rsidR="00EC4C61" w:rsidRPr="00EC4C61" w:rsidRDefault="00EC4C61" w:rsidP="00EC4C61">
      <w:pPr>
        <w:rPr>
          <w:color w:val="000000" w:themeColor="text1"/>
          <w:sz w:val="24"/>
          <w:szCs w:val="24"/>
        </w:rPr>
      </w:pPr>
      <w:r w:rsidRPr="00EC4C61">
        <w:rPr>
          <w:color w:val="000000" w:themeColor="text1"/>
          <w:sz w:val="24"/>
          <w:szCs w:val="24"/>
        </w:rPr>
        <w:t>For Teaching Scholarships, your application should include the following:</w:t>
      </w:r>
    </w:p>
    <w:p w14:paraId="1EE6EF60" w14:textId="77777777" w:rsidR="00EC4C61" w:rsidRPr="00EC4C61" w:rsidRDefault="00EC4C61" w:rsidP="00EC4C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</w:rPr>
      </w:pPr>
      <w:r w:rsidRPr="00EC4C61">
        <w:rPr>
          <w:rFonts w:asciiTheme="minorHAnsi" w:hAnsiTheme="minorHAnsi"/>
          <w:color w:val="000000" w:themeColor="text1"/>
        </w:rPr>
        <w:t>A CV</w:t>
      </w:r>
    </w:p>
    <w:p w14:paraId="1C7A024E" w14:textId="77777777" w:rsidR="00EC4C61" w:rsidRPr="00EC4C61" w:rsidRDefault="00EC4C61" w:rsidP="00EC4C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A </w:t>
      </w:r>
      <w:r w:rsidRPr="00EC4C61">
        <w:rPr>
          <w:rFonts w:asciiTheme="minorHAnsi" w:hAnsiTheme="minorHAnsi"/>
          <w:color w:val="000000" w:themeColor="text1"/>
        </w:rPr>
        <w:t>Teaching Statement</w:t>
      </w:r>
      <w:r>
        <w:rPr>
          <w:rFonts w:asciiTheme="minorHAnsi" w:hAnsiTheme="minorHAnsi"/>
          <w:color w:val="000000" w:themeColor="text1"/>
        </w:rPr>
        <w:t xml:space="preserve"> (no more than 2 pages in length)</w:t>
      </w:r>
    </w:p>
    <w:p w14:paraId="0FB7284E" w14:textId="77777777" w:rsidR="00EC4C61" w:rsidRPr="00EC4C61" w:rsidRDefault="00EC4C61" w:rsidP="00EC4C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 w:themeColor="text1"/>
        </w:rPr>
      </w:pPr>
      <w:r w:rsidRPr="00EC4C61">
        <w:rPr>
          <w:rFonts w:asciiTheme="minorHAnsi" w:hAnsiTheme="minorHAnsi" w:cs="Arial"/>
          <w:color w:val="000000" w:themeColor="text1"/>
        </w:rPr>
        <w:t>List of all courses taught at USF with terms, years, and enrollment numbers of students</w:t>
      </w:r>
    </w:p>
    <w:p w14:paraId="0091F422" w14:textId="77777777" w:rsidR="00EC4C61" w:rsidRPr="00EC4C61" w:rsidRDefault="00EC4C61" w:rsidP="00EC4C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EC4C61">
        <w:rPr>
          <w:rFonts w:asciiTheme="minorHAnsi" w:hAnsiTheme="minorHAnsi" w:cs="Arial"/>
          <w:color w:val="000000" w:themeColor="text1"/>
        </w:rPr>
        <w:t>Two or three sample syllabi (</w:t>
      </w:r>
      <w:r w:rsidRPr="00EC4C61">
        <w:rPr>
          <w:rFonts w:asciiTheme="minorHAnsi" w:hAnsiTheme="minorHAnsi" w:cs="Arial"/>
          <w:color w:val="000000" w:themeColor="text1"/>
          <w:u w:val="single"/>
          <w:bdr w:val="none" w:sz="0" w:space="0" w:color="auto" w:frame="1"/>
        </w:rPr>
        <w:t>aside</w:t>
      </w:r>
      <w:r w:rsidRPr="00EC4C61">
        <w:rPr>
          <w:rFonts w:asciiTheme="minorHAnsi" w:hAnsiTheme="minorHAnsi" w:cs="Arial"/>
          <w:color w:val="000000" w:themeColor="text1"/>
        </w:rPr>
        <w:t> from the standard first-year composition course syllabus; you may include self-authored syllabi)</w:t>
      </w:r>
    </w:p>
    <w:p w14:paraId="7A4F6DE0" w14:textId="77777777" w:rsidR="00EC4C61" w:rsidRPr="00EC4C61" w:rsidRDefault="00EC4C61" w:rsidP="00EC4C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EC4C61">
        <w:rPr>
          <w:rFonts w:asciiTheme="minorHAnsi" w:hAnsiTheme="minorHAnsi" w:cs="Arial"/>
          <w:color w:val="000000" w:themeColor="text1"/>
        </w:rPr>
        <w:t>Student evaluations from the 2 most recent semesters; include numeric evaluations and student comments for all courses taught in those past 2 semesters</w:t>
      </w:r>
    </w:p>
    <w:p w14:paraId="54372D0D" w14:textId="77777777" w:rsidR="00EC4C61" w:rsidRPr="00EC4C61" w:rsidRDefault="00EC4C61" w:rsidP="00EC4C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EC4C61">
        <w:rPr>
          <w:rFonts w:asciiTheme="minorHAnsi" w:hAnsiTheme="minorHAnsi" w:cs="Arial"/>
          <w:color w:val="000000" w:themeColor="text1"/>
        </w:rPr>
        <w:t>Print-out of your Canvas final grade submissions for the courses you taught in the past 2 semesters</w:t>
      </w:r>
    </w:p>
    <w:p w14:paraId="10CE918E" w14:textId="5BB68E8C" w:rsidR="00EC4C61" w:rsidRPr="00DA1474" w:rsidRDefault="00EC4C61" w:rsidP="00DA147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EC4C61">
        <w:rPr>
          <w:rFonts w:asciiTheme="minorHAnsi" w:hAnsiTheme="minorHAnsi" w:cs="Arial"/>
          <w:color w:val="000000" w:themeColor="text1"/>
        </w:rPr>
        <w:t>Report/s of teaching mentors / class visitations (2-3; helpful if these reports correspond to the teaching evaluations)</w:t>
      </w:r>
      <w:r w:rsidRPr="00EC4C61">
        <w:rPr>
          <w:rFonts w:asciiTheme="minorHAnsi" w:hAnsiTheme="minorHAnsi" w:cs="Arial"/>
          <w:color w:val="000000" w:themeColor="text1"/>
        </w:rPr>
        <w:br/>
      </w:r>
    </w:p>
    <w:p w14:paraId="5FB2BA58" w14:textId="77777777" w:rsidR="00EC4C61" w:rsidRPr="00EC4C61" w:rsidRDefault="00EC4C61" w:rsidP="00EC4C61">
      <w:pPr>
        <w:pStyle w:val="ListParagraph"/>
        <w:ind w:left="0"/>
        <w:rPr>
          <w:color w:val="000000" w:themeColor="text1"/>
          <w:sz w:val="24"/>
          <w:szCs w:val="24"/>
        </w:rPr>
      </w:pPr>
      <w:r w:rsidRPr="00EC4C61">
        <w:rPr>
          <w:color w:val="000000" w:themeColor="text1"/>
          <w:sz w:val="24"/>
          <w:szCs w:val="24"/>
        </w:rPr>
        <w:t>For Research Scholarships and Awards, your application should include the following:</w:t>
      </w:r>
    </w:p>
    <w:p w14:paraId="66A39FED" w14:textId="77777777" w:rsidR="00EC4C61" w:rsidRPr="00EC4C61" w:rsidRDefault="00EC4C61" w:rsidP="00EC4C6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EC4C61">
        <w:rPr>
          <w:rFonts w:asciiTheme="minorHAnsi" w:hAnsiTheme="minorHAnsi" w:cs="Arial"/>
          <w:color w:val="000000" w:themeColor="text1"/>
        </w:rPr>
        <w:t>A CV</w:t>
      </w:r>
    </w:p>
    <w:p w14:paraId="2E3B3EC2" w14:textId="69981500" w:rsidR="00EC4C61" w:rsidRPr="00EC4C61" w:rsidRDefault="00EC4C61" w:rsidP="00EC4C6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EC4C61">
        <w:rPr>
          <w:rFonts w:asciiTheme="minorHAnsi" w:hAnsiTheme="minorHAnsi" w:cs="Arial"/>
          <w:color w:val="000000" w:themeColor="text1"/>
        </w:rPr>
        <w:t xml:space="preserve">A writing sample: 1 single-authored sample of approximately </w:t>
      </w:r>
      <w:r w:rsidR="0082078D">
        <w:rPr>
          <w:rFonts w:asciiTheme="minorHAnsi" w:hAnsiTheme="minorHAnsi" w:cs="Arial"/>
          <w:color w:val="000000" w:themeColor="text1"/>
        </w:rPr>
        <w:t>20-25</w:t>
      </w:r>
      <w:r w:rsidRPr="00EC4C61">
        <w:rPr>
          <w:rFonts w:asciiTheme="minorHAnsi" w:hAnsiTheme="minorHAnsi" w:cs="Arial"/>
          <w:color w:val="000000" w:themeColor="text1"/>
        </w:rPr>
        <w:t xml:space="preserve"> pages. A sample may include a published article, submitted article under review, work in progress, conference paper, course research paper (with a Works Cited), or thesis/dissertation chapter; published book reviews and published notes may be considered</w:t>
      </w:r>
    </w:p>
    <w:p w14:paraId="7E1B39CB" w14:textId="646B44FA" w:rsidR="00EC4C61" w:rsidRDefault="00EC4C61" w:rsidP="00EC4C6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</w:rPr>
      </w:pPr>
      <w:r w:rsidRPr="00EC4C61">
        <w:rPr>
          <w:rFonts w:asciiTheme="minorHAnsi" w:hAnsiTheme="minorHAnsi" w:cs="Arial"/>
          <w:color w:val="000000" w:themeColor="text1"/>
        </w:rPr>
        <w:t>A dissertation prospectus</w:t>
      </w:r>
      <w:r w:rsidR="0082078D">
        <w:rPr>
          <w:rFonts w:asciiTheme="minorHAnsi" w:hAnsiTheme="minorHAnsi" w:cs="Arial"/>
          <w:color w:val="000000" w:themeColor="text1"/>
        </w:rPr>
        <w:t>, if available,</w:t>
      </w:r>
      <w:r w:rsidRPr="00EC4C61">
        <w:rPr>
          <w:rFonts w:asciiTheme="minorHAnsi" w:hAnsiTheme="minorHAnsi" w:cs="Arial"/>
          <w:color w:val="000000" w:themeColor="text1"/>
        </w:rPr>
        <w:t xml:space="preserve"> approved by nominee's dissertation committee (</w:t>
      </w:r>
      <w:r w:rsidR="00507DE0">
        <w:rPr>
          <w:rFonts w:asciiTheme="minorHAnsi" w:hAnsiTheme="minorHAnsi" w:cs="Arial"/>
          <w:color w:val="000000" w:themeColor="text1"/>
        </w:rPr>
        <w:t>if the pros</w:t>
      </w:r>
      <w:r w:rsidR="00791C91">
        <w:rPr>
          <w:rFonts w:asciiTheme="minorHAnsi" w:hAnsiTheme="minorHAnsi" w:cs="Arial"/>
          <w:color w:val="000000" w:themeColor="text1"/>
        </w:rPr>
        <w:t>p</w:t>
      </w:r>
      <w:r w:rsidR="00507DE0">
        <w:rPr>
          <w:rFonts w:asciiTheme="minorHAnsi" w:hAnsiTheme="minorHAnsi" w:cs="Arial"/>
          <w:color w:val="000000" w:themeColor="text1"/>
        </w:rPr>
        <w:t xml:space="preserve">ectus has not yet been approved, an advanced draft can be submitted; an </w:t>
      </w:r>
      <w:r w:rsidR="0082078D">
        <w:rPr>
          <w:rFonts w:asciiTheme="minorHAnsi" w:hAnsiTheme="minorHAnsi" w:cs="Arial"/>
          <w:color w:val="000000" w:themeColor="text1"/>
        </w:rPr>
        <w:t xml:space="preserve">approved prospectus is </w:t>
      </w:r>
      <w:r w:rsidR="00A942E8">
        <w:rPr>
          <w:rFonts w:asciiTheme="minorHAnsi" w:hAnsiTheme="minorHAnsi" w:cs="Arial"/>
          <w:color w:val="000000" w:themeColor="text1"/>
        </w:rPr>
        <w:t xml:space="preserve">preferred, but not </w:t>
      </w:r>
      <w:r w:rsidRPr="00EC4C61">
        <w:rPr>
          <w:rFonts w:asciiTheme="minorHAnsi" w:hAnsiTheme="minorHAnsi" w:cs="Arial"/>
          <w:color w:val="000000" w:themeColor="text1"/>
        </w:rPr>
        <w:t>required</w:t>
      </w:r>
      <w:r w:rsidR="00507DE0">
        <w:rPr>
          <w:rFonts w:asciiTheme="minorHAnsi" w:hAnsiTheme="minorHAnsi" w:cs="Arial"/>
          <w:color w:val="000000" w:themeColor="text1"/>
        </w:rPr>
        <w:t>,</w:t>
      </w:r>
      <w:r w:rsidRPr="00EC4C61">
        <w:rPr>
          <w:rFonts w:asciiTheme="minorHAnsi" w:hAnsiTheme="minorHAnsi" w:cs="Arial"/>
          <w:color w:val="000000" w:themeColor="text1"/>
        </w:rPr>
        <w:t xml:space="preserve"> for</w:t>
      </w:r>
      <w:r w:rsidR="0082078D">
        <w:rPr>
          <w:rFonts w:asciiTheme="minorHAnsi" w:hAnsiTheme="minorHAnsi" w:cs="Arial"/>
          <w:color w:val="000000" w:themeColor="text1"/>
        </w:rPr>
        <w:t xml:space="preserve"> </w:t>
      </w:r>
      <w:proofErr w:type="gramStart"/>
      <w:r w:rsidR="0082078D">
        <w:rPr>
          <w:rFonts w:asciiTheme="minorHAnsi" w:hAnsiTheme="minorHAnsi" w:cs="Arial"/>
          <w:color w:val="000000" w:themeColor="text1"/>
        </w:rPr>
        <w:t xml:space="preserve">the </w:t>
      </w:r>
      <w:r w:rsidRPr="00EC4C61">
        <w:rPr>
          <w:rFonts w:asciiTheme="minorHAnsi" w:hAnsiTheme="minorHAnsi" w:cs="Arial"/>
          <w:color w:val="000000" w:themeColor="text1"/>
        </w:rPr>
        <w:t xml:space="preserve"> Hearne</w:t>
      </w:r>
      <w:proofErr w:type="gramEnd"/>
      <w:r w:rsidRPr="00EC4C61">
        <w:rPr>
          <w:rFonts w:asciiTheme="minorHAnsi" w:hAnsiTheme="minorHAnsi" w:cs="Arial"/>
          <w:color w:val="000000" w:themeColor="text1"/>
        </w:rPr>
        <w:t xml:space="preserve"> </w:t>
      </w:r>
      <w:r w:rsidR="00A942E8">
        <w:rPr>
          <w:rFonts w:asciiTheme="minorHAnsi" w:hAnsiTheme="minorHAnsi" w:cs="Arial"/>
          <w:color w:val="000000" w:themeColor="text1"/>
        </w:rPr>
        <w:t xml:space="preserve">and </w:t>
      </w:r>
      <w:r w:rsidRPr="00EC4C61">
        <w:rPr>
          <w:rFonts w:asciiTheme="minorHAnsi" w:hAnsiTheme="minorHAnsi" w:cs="Arial"/>
          <w:color w:val="000000" w:themeColor="text1"/>
        </w:rPr>
        <w:t xml:space="preserve">Cooley </w:t>
      </w:r>
      <w:r w:rsidR="00C00934">
        <w:rPr>
          <w:rFonts w:asciiTheme="minorHAnsi" w:hAnsiTheme="minorHAnsi" w:cs="Arial"/>
          <w:color w:val="000000" w:themeColor="text1"/>
        </w:rPr>
        <w:t>Scholarship</w:t>
      </w:r>
      <w:r w:rsidR="00A942E8">
        <w:rPr>
          <w:rFonts w:asciiTheme="minorHAnsi" w:hAnsiTheme="minorHAnsi" w:cs="Arial"/>
          <w:color w:val="000000" w:themeColor="text1"/>
        </w:rPr>
        <w:t>s</w:t>
      </w:r>
      <w:r w:rsidR="00C00934">
        <w:rPr>
          <w:rFonts w:asciiTheme="minorHAnsi" w:hAnsiTheme="minorHAnsi" w:cs="Arial"/>
          <w:color w:val="000000" w:themeColor="text1"/>
        </w:rPr>
        <w:t>)</w:t>
      </w:r>
    </w:p>
    <w:p w14:paraId="0FEBEF7D" w14:textId="77777777" w:rsidR="00DA1474" w:rsidRPr="00DA1474" w:rsidRDefault="00DA1474" w:rsidP="00DA147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color w:val="000000" w:themeColor="text1"/>
        </w:rPr>
      </w:pPr>
    </w:p>
    <w:p w14:paraId="758510FC" w14:textId="77777777" w:rsidR="00EC4C61" w:rsidRPr="00D51540" w:rsidRDefault="00EC4C61" w:rsidP="00EC4C61">
      <w:pPr>
        <w:rPr>
          <w:sz w:val="24"/>
          <w:szCs w:val="24"/>
        </w:rPr>
      </w:pPr>
      <w:r>
        <w:rPr>
          <w:sz w:val="24"/>
          <w:szCs w:val="24"/>
        </w:rPr>
        <w:t>Notes for all applicants:</w:t>
      </w:r>
    </w:p>
    <w:p w14:paraId="4DDEB0CF" w14:textId="77777777" w:rsidR="00EC4C61" w:rsidRPr="000C6C24" w:rsidRDefault="00EC4C61" w:rsidP="00EC4C6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C6C24">
        <w:rPr>
          <w:sz w:val="24"/>
          <w:szCs w:val="24"/>
        </w:rPr>
        <w:t>Letters of recommendation will not be considered and should be omitted.</w:t>
      </w:r>
    </w:p>
    <w:p w14:paraId="7331D2EF" w14:textId="77777777" w:rsidR="00EC4C61" w:rsidRPr="000C6C24" w:rsidRDefault="00EC4C61" w:rsidP="00EC4C6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C6C24">
        <w:rPr>
          <w:sz w:val="24"/>
          <w:szCs w:val="24"/>
        </w:rPr>
        <w:t xml:space="preserve">The Harry and Julian Newman Archival Research Award requires a separate application. </w:t>
      </w:r>
    </w:p>
    <w:p w14:paraId="5975FD94" w14:textId="6B9D25CC" w:rsidR="002912B6" w:rsidRPr="000C6C24" w:rsidRDefault="00EC4C61">
      <w:pPr>
        <w:pStyle w:val="ListParagraph"/>
        <w:numPr>
          <w:ilvl w:val="0"/>
          <w:numId w:val="6"/>
        </w:numPr>
      </w:pPr>
      <w:r w:rsidRPr="005D4C0A">
        <w:rPr>
          <w:sz w:val="24"/>
          <w:szCs w:val="24"/>
        </w:rPr>
        <w:t>Applicants are responsible for seeing that their portfolios are complete by the deadline</w:t>
      </w:r>
      <w:r w:rsidR="008A2786">
        <w:rPr>
          <w:sz w:val="24"/>
          <w:szCs w:val="24"/>
        </w:rPr>
        <w:t xml:space="preserve"> </w:t>
      </w:r>
      <w:r w:rsidR="008A2786" w:rsidRPr="003D298C">
        <w:rPr>
          <w:color w:val="000000" w:themeColor="text1"/>
          <w:sz w:val="24"/>
          <w:szCs w:val="24"/>
        </w:rPr>
        <w:t>(</w:t>
      </w:r>
      <w:r w:rsidR="00E31F52" w:rsidRPr="003D298C">
        <w:rPr>
          <w:color w:val="000000" w:themeColor="text1"/>
          <w:sz w:val="24"/>
          <w:szCs w:val="24"/>
        </w:rPr>
        <w:t xml:space="preserve">4:00 pm, </w:t>
      </w:r>
      <w:r w:rsidR="003D298C" w:rsidRPr="003D298C">
        <w:rPr>
          <w:color w:val="000000" w:themeColor="text1"/>
          <w:sz w:val="24"/>
          <w:szCs w:val="24"/>
        </w:rPr>
        <w:t>Tues</w:t>
      </w:r>
      <w:r w:rsidR="008A2786" w:rsidRPr="003D298C">
        <w:rPr>
          <w:color w:val="000000" w:themeColor="text1"/>
          <w:sz w:val="24"/>
          <w:szCs w:val="24"/>
        </w:rPr>
        <w:t>day,</w:t>
      </w:r>
      <w:r w:rsidR="003D298C" w:rsidRPr="003D298C">
        <w:rPr>
          <w:color w:val="000000" w:themeColor="text1"/>
          <w:sz w:val="24"/>
          <w:szCs w:val="24"/>
        </w:rPr>
        <w:t xml:space="preserve"> 17</w:t>
      </w:r>
      <w:r w:rsidR="008A2786" w:rsidRPr="003D298C">
        <w:rPr>
          <w:color w:val="000000" w:themeColor="text1"/>
          <w:sz w:val="24"/>
          <w:szCs w:val="24"/>
        </w:rPr>
        <w:t xml:space="preserve"> January 202</w:t>
      </w:r>
      <w:r w:rsidR="003D298C" w:rsidRPr="003D298C">
        <w:rPr>
          <w:color w:val="000000" w:themeColor="text1"/>
          <w:sz w:val="24"/>
          <w:szCs w:val="24"/>
        </w:rPr>
        <w:t>3</w:t>
      </w:r>
      <w:r w:rsidR="008A2786" w:rsidRPr="003D298C">
        <w:rPr>
          <w:color w:val="000000" w:themeColor="text1"/>
          <w:sz w:val="24"/>
          <w:szCs w:val="24"/>
        </w:rPr>
        <w:t>)</w:t>
      </w:r>
      <w:r w:rsidRPr="003D298C">
        <w:rPr>
          <w:color w:val="000000" w:themeColor="text1"/>
          <w:sz w:val="24"/>
          <w:szCs w:val="24"/>
        </w:rPr>
        <w:t>;</w:t>
      </w:r>
      <w:r w:rsidRPr="005D4C0A">
        <w:rPr>
          <w:sz w:val="24"/>
          <w:szCs w:val="24"/>
        </w:rPr>
        <w:t xml:space="preserve"> incomplete portfolios will not be considered.</w:t>
      </w:r>
    </w:p>
    <w:p w14:paraId="063723A1" w14:textId="5A345BD6" w:rsidR="000C6C24" w:rsidRDefault="000C6C24">
      <w:pPr>
        <w:pStyle w:val="ListParagraph"/>
        <w:numPr>
          <w:ilvl w:val="0"/>
          <w:numId w:val="6"/>
        </w:numPr>
      </w:pPr>
      <w:r w:rsidRPr="00DA1474">
        <w:rPr>
          <w:sz w:val="24"/>
          <w:szCs w:val="24"/>
        </w:rPr>
        <w:t xml:space="preserve">Questions should be directed to Dr. John Lennon or Dr. Marty Gould. </w:t>
      </w:r>
    </w:p>
    <w:sectPr w:rsidR="000C6C24" w:rsidSect="008A2786">
      <w:type w:val="continuous"/>
      <w:pgSz w:w="12240" w:h="15840" w:code="1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0C8C"/>
    <w:multiLevelType w:val="hybridMultilevel"/>
    <w:tmpl w:val="0C3C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76A2"/>
    <w:multiLevelType w:val="hybridMultilevel"/>
    <w:tmpl w:val="FBA2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D77C5"/>
    <w:multiLevelType w:val="hybridMultilevel"/>
    <w:tmpl w:val="0788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A58AB"/>
    <w:multiLevelType w:val="hybridMultilevel"/>
    <w:tmpl w:val="D51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01191"/>
    <w:multiLevelType w:val="hybridMultilevel"/>
    <w:tmpl w:val="38C8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76786"/>
    <w:multiLevelType w:val="hybridMultilevel"/>
    <w:tmpl w:val="9D4C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131790">
    <w:abstractNumId w:val="4"/>
  </w:num>
  <w:num w:numId="2" w16cid:durableId="1243684480">
    <w:abstractNumId w:val="3"/>
  </w:num>
  <w:num w:numId="3" w16cid:durableId="703138596">
    <w:abstractNumId w:val="5"/>
  </w:num>
  <w:num w:numId="4" w16cid:durableId="1810855852">
    <w:abstractNumId w:val="2"/>
  </w:num>
  <w:num w:numId="5" w16cid:durableId="2092117386">
    <w:abstractNumId w:val="1"/>
  </w:num>
  <w:num w:numId="6" w16cid:durableId="58487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61"/>
    <w:rsid w:val="000A109B"/>
    <w:rsid w:val="000C6C24"/>
    <w:rsid w:val="00180DEC"/>
    <w:rsid w:val="00262891"/>
    <w:rsid w:val="002912B6"/>
    <w:rsid w:val="003D298C"/>
    <w:rsid w:val="004821BB"/>
    <w:rsid w:val="004B0823"/>
    <w:rsid w:val="00507DE0"/>
    <w:rsid w:val="005D4C0A"/>
    <w:rsid w:val="00610407"/>
    <w:rsid w:val="00652531"/>
    <w:rsid w:val="00791C91"/>
    <w:rsid w:val="0082078D"/>
    <w:rsid w:val="008229B3"/>
    <w:rsid w:val="008A2786"/>
    <w:rsid w:val="008D436B"/>
    <w:rsid w:val="00941A5C"/>
    <w:rsid w:val="00997810"/>
    <w:rsid w:val="00A942E8"/>
    <w:rsid w:val="00AE5324"/>
    <w:rsid w:val="00B406A8"/>
    <w:rsid w:val="00C00934"/>
    <w:rsid w:val="00DA1474"/>
    <w:rsid w:val="00E31F52"/>
    <w:rsid w:val="00E92A89"/>
    <w:rsid w:val="00E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2115"/>
  <w15:docId w15:val="{322E5098-B7B5-4735-AE6F-5829F49F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3263</Characters>
  <Application>Microsoft Office Word</Application>
  <DocSecurity>0</DocSecurity>
  <Lines>95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Marty</dc:creator>
  <cp:keywords/>
  <dc:description/>
  <cp:lastModifiedBy>Marty Gould</cp:lastModifiedBy>
  <cp:revision>2</cp:revision>
  <cp:lastPrinted>2018-11-05T19:39:00Z</cp:lastPrinted>
  <dcterms:created xsi:type="dcterms:W3CDTF">2022-08-19T20:06:00Z</dcterms:created>
  <dcterms:modified xsi:type="dcterms:W3CDTF">2022-08-19T20:06:00Z</dcterms:modified>
</cp:coreProperties>
</file>