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3C8E" w14:textId="05585154" w:rsidR="00BF7536" w:rsidRDefault="00BF7536" w:rsidP="00BF7536">
      <w:pPr>
        <w:jc w:val="center"/>
        <w:rPr>
          <w:b/>
        </w:rPr>
      </w:pPr>
      <w:r>
        <w:rPr>
          <w:b/>
        </w:rPr>
        <w:t>Edwin and</w:t>
      </w:r>
      <w:r w:rsidRPr="00D5059A">
        <w:rPr>
          <w:b/>
        </w:rPr>
        <w:t xml:space="preserve"> Mary Martin Award</w:t>
      </w:r>
    </w:p>
    <w:p w14:paraId="6713E21C" w14:textId="77777777" w:rsidR="00BF7536" w:rsidRDefault="00BF7536" w:rsidP="000B2F95">
      <w:pPr>
        <w:rPr>
          <w:b/>
        </w:rPr>
      </w:pPr>
    </w:p>
    <w:p w14:paraId="20C16861" w14:textId="77777777" w:rsidR="000B2F95" w:rsidRDefault="000B2F95" w:rsidP="000B2F95">
      <w:r>
        <w:rPr>
          <w:b/>
        </w:rPr>
        <w:t>The Edwin and</w:t>
      </w:r>
      <w:r w:rsidRPr="00D5059A">
        <w:rPr>
          <w:b/>
        </w:rPr>
        <w:t xml:space="preserve"> Mary Martin Award</w:t>
      </w:r>
      <w:r>
        <w:t xml:space="preserve"> is a merit award for an excellent undergraduate in English who wishes to pursue an academic career in the field and who has knowledge of nineteenth-century British Literature as demonstrated in an essay.</w:t>
      </w:r>
    </w:p>
    <w:p w14:paraId="36CE08D6" w14:textId="77777777" w:rsidR="00881FA6" w:rsidRDefault="00881FA6" w:rsidP="000B2F95"/>
    <w:p w14:paraId="1935CB0B" w14:textId="0B88B3C3" w:rsidR="00881FA6" w:rsidRDefault="000B2F95" w:rsidP="000B2F95">
      <w:r>
        <w:t xml:space="preserve">Students must be enrolled at least one semester during the </w:t>
      </w:r>
      <w:r w:rsidR="006D5E72">
        <w:t>20</w:t>
      </w:r>
      <w:r w:rsidR="00866C7B">
        <w:t>2</w:t>
      </w:r>
      <w:r w:rsidR="00BE69DB">
        <w:t>2</w:t>
      </w:r>
      <w:r>
        <w:t>–</w:t>
      </w:r>
      <w:r w:rsidR="006D5E72">
        <w:t>20</w:t>
      </w:r>
      <w:r w:rsidR="00866C7B">
        <w:t>2</w:t>
      </w:r>
      <w:r w:rsidR="00BE69DB">
        <w:t>3</w:t>
      </w:r>
      <w:r w:rsidR="006D5E72">
        <w:t xml:space="preserve"> </w:t>
      </w:r>
      <w:r w:rsidR="00866C7B">
        <w:t xml:space="preserve">academic </w:t>
      </w:r>
      <w:r>
        <w:t xml:space="preserve">year. </w:t>
      </w:r>
    </w:p>
    <w:p w14:paraId="3FBB1B8B" w14:textId="77777777" w:rsidR="00881FA6" w:rsidRDefault="00881FA6" w:rsidP="000B2F95"/>
    <w:p w14:paraId="081C8655" w14:textId="1995BFCD" w:rsidR="000B2F95" w:rsidRDefault="000B2F95" w:rsidP="000B2F95">
      <w:r>
        <w:t xml:space="preserve">Applicants </w:t>
      </w:r>
      <w:r w:rsidR="00652C8B">
        <w:t xml:space="preserve">must </w:t>
      </w:r>
      <w:r>
        <w:t xml:space="preserve">have a </w:t>
      </w:r>
      <w:r w:rsidR="00652C8B">
        <w:t>minimum</w:t>
      </w:r>
      <w:r w:rsidR="0069241F">
        <w:t xml:space="preserve"> GPA</w:t>
      </w:r>
      <w:r w:rsidR="00652C8B">
        <w:t xml:space="preserve"> of </w:t>
      </w:r>
      <w:r>
        <w:t xml:space="preserve">3.0 </w:t>
      </w:r>
      <w:r w:rsidR="00652C8B">
        <w:t xml:space="preserve">overall and 3.3 </w:t>
      </w:r>
      <w:r>
        <w:t xml:space="preserve">in the </w:t>
      </w:r>
      <w:r w:rsidR="00652C8B">
        <w:t xml:space="preserve">English major. They must submit </w:t>
      </w:r>
      <w:r>
        <w:t>a 200–</w:t>
      </w:r>
      <w:proofErr w:type="gramStart"/>
      <w:r>
        <w:t xml:space="preserve">300 </w:t>
      </w:r>
      <w:r w:rsidR="001D620B">
        <w:t>word</w:t>
      </w:r>
      <w:proofErr w:type="gramEnd"/>
      <w:r w:rsidR="001D620B">
        <w:t xml:space="preserve"> </w:t>
      </w:r>
      <w:r>
        <w:t xml:space="preserve">statement about their academic career plans and an essay on nineteenth-century British Literature. The essay should use mainly primary texts and be a minimum of 2000 words. </w:t>
      </w:r>
    </w:p>
    <w:p w14:paraId="495A0E65" w14:textId="77777777" w:rsidR="00881FA6" w:rsidRDefault="00881FA6" w:rsidP="000B2F95"/>
    <w:p w14:paraId="37293030" w14:textId="77777777" w:rsidR="00881FA6" w:rsidRDefault="00881FA6">
      <w:r>
        <w:rPr>
          <w:b/>
        </w:rPr>
        <w:t xml:space="preserve">Please submit this form with the two required items through the English Majors portal on Canvas. </w:t>
      </w:r>
      <w:r>
        <w:t xml:space="preserve">You will see there an assignment titled Edwin and Mary Martin Award. </w:t>
      </w:r>
    </w:p>
    <w:p w14:paraId="422A8265" w14:textId="77777777" w:rsidR="00881FA6" w:rsidRDefault="00881FA6"/>
    <w:p w14:paraId="73D9382D" w14:textId="7D6D29BB" w:rsidR="00881FA6" w:rsidRDefault="00881FA6">
      <w:r>
        <w:rPr>
          <w:b/>
        </w:rPr>
        <w:t>Applications are due by</w:t>
      </w:r>
      <w:r w:rsidR="00BE69DB">
        <w:rPr>
          <w:b/>
        </w:rPr>
        <w:t xml:space="preserve"> 4:00 pm,</w:t>
      </w:r>
      <w:r>
        <w:rPr>
          <w:b/>
        </w:rPr>
        <w:t xml:space="preserve"> </w:t>
      </w:r>
      <w:r w:rsidR="00BE69DB">
        <w:rPr>
          <w:b/>
        </w:rPr>
        <w:t>17</w:t>
      </w:r>
      <w:r w:rsidR="006D5E72">
        <w:rPr>
          <w:b/>
        </w:rPr>
        <w:t xml:space="preserve"> </w:t>
      </w:r>
      <w:proofErr w:type="gramStart"/>
      <w:r w:rsidR="006D5E72">
        <w:rPr>
          <w:b/>
        </w:rPr>
        <w:t>January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="00BE69DB">
        <w:rPr>
          <w:b/>
        </w:rPr>
        <w:t>2023</w:t>
      </w:r>
      <w:r>
        <w:rPr>
          <w:b/>
        </w:rPr>
        <w:t>.</w:t>
      </w:r>
      <w:r>
        <w:t xml:space="preserve"> If you have any questions, please ask Dr. </w:t>
      </w:r>
      <w:r w:rsidR="00BE69DB">
        <w:t>Jones</w:t>
      </w:r>
      <w:r>
        <w:t xml:space="preserve"> at </w:t>
      </w:r>
      <w:hyperlink r:id="rId4" w:history="1">
        <w:r w:rsidR="00BE69DB" w:rsidRPr="00863EED">
          <w:rPr>
            <w:rStyle w:val="Hyperlink"/>
          </w:rPr>
          <w:t>egjones@usf.edu</w:t>
        </w:r>
      </w:hyperlink>
      <w:r w:rsidR="00BE69DB">
        <w:t xml:space="preserve">. </w:t>
      </w:r>
    </w:p>
    <w:p w14:paraId="6F4D0E3B" w14:textId="77777777" w:rsidR="00881FA6" w:rsidRDefault="00881FA6"/>
    <w:p w14:paraId="7A27DF3F" w14:textId="77777777" w:rsidR="00881FA6" w:rsidRDefault="00881FA6"/>
    <w:p w14:paraId="66AC70CA" w14:textId="77777777" w:rsidR="00881FA6" w:rsidRDefault="00881FA6">
      <w:r>
        <w:rPr>
          <w:b/>
        </w:rPr>
        <w:t>APPLICANT NAME</w:t>
      </w:r>
      <w:r>
        <w:t>:</w:t>
      </w:r>
    </w:p>
    <w:p w14:paraId="006FEDCC" w14:textId="77777777" w:rsidR="00881FA6" w:rsidRDefault="00881FA6"/>
    <w:p w14:paraId="61025A9D" w14:textId="2A27D8F3" w:rsidR="00881FA6" w:rsidRDefault="00881FA6">
      <w:r>
        <w:rPr>
          <w:b/>
        </w:rPr>
        <w:t>UID</w:t>
      </w:r>
      <w:r>
        <w:t>:</w:t>
      </w:r>
    </w:p>
    <w:p w14:paraId="55BAA99C" w14:textId="75099C83" w:rsidR="00702F16" w:rsidRDefault="00702F16"/>
    <w:p w14:paraId="0CC63B70" w14:textId="5310B927" w:rsidR="00702F16" w:rsidRDefault="00702F16">
      <w:r w:rsidRPr="00702F16">
        <w:rPr>
          <w:b/>
          <w:bCs/>
        </w:rPr>
        <w:t>Email</w:t>
      </w:r>
      <w:r>
        <w:t xml:space="preserve">: </w:t>
      </w:r>
    </w:p>
    <w:p w14:paraId="325B1905" w14:textId="77777777" w:rsidR="00881FA6" w:rsidRDefault="00881FA6"/>
    <w:p w14:paraId="6BDBADE7" w14:textId="2B1A34D2" w:rsidR="00881FA6" w:rsidRDefault="00881FA6">
      <w:r>
        <w:rPr>
          <w:b/>
        </w:rPr>
        <w:t>OVERALL GPA</w:t>
      </w:r>
      <w:r w:rsidR="00334601">
        <w:rPr>
          <w:b/>
        </w:rPr>
        <w:t xml:space="preserve"> </w:t>
      </w:r>
      <w:r w:rsidR="00334601">
        <w:t>(3.0 minimum required)</w:t>
      </w:r>
      <w:r>
        <w:t>:</w:t>
      </w:r>
    </w:p>
    <w:p w14:paraId="0CEEF7EB" w14:textId="77777777" w:rsidR="00334601" w:rsidRDefault="00334601"/>
    <w:p w14:paraId="46A9B32F" w14:textId="74B244A7" w:rsidR="00334601" w:rsidRDefault="00334601">
      <w:r>
        <w:rPr>
          <w:b/>
        </w:rPr>
        <w:t xml:space="preserve">MAJOR GPA </w:t>
      </w:r>
      <w:r>
        <w:t>(3.3 minimum required):</w:t>
      </w:r>
    </w:p>
    <w:p w14:paraId="7600C2BC" w14:textId="163BA11B" w:rsidR="006D5E72" w:rsidRDefault="006D5E72"/>
    <w:p w14:paraId="0F6AA9E0" w14:textId="77777777" w:rsidR="000710BE" w:rsidRDefault="000710BE" w:rsidP="00702F16">
      <w:pPr>
        <w:rPr>
          <w:b/>
        </w:rPr>
      </w:pPr>
    </w:p>
    <w:p w14:paraId="67D520DC" w14:textId="7EA4B2C2" w:rsidR="00702F16" w:rsidRPr="00702F16" w:rsidRDefault="00702F16" w:rsidP="00702F16">
      <w:pPr>
        <w:rPr>
          <w:bCs/>
        </w:rPr>
      </w:pPr>
      <w:r w:rsidRPr="00702F16">
        <w:rPr>
          <w:b/>
        </w:rPr>
        <w:t xml:space="preserve">Do you have a current FAFSA Application on </w:t>
      </w:r>
      <w:r>
        <w:rPr>
          <w:b/>
        </w:rPr>
        <w:t>f</w:t>
      </w:r>
      <w:r w:rsidRPr="00702F16">
        <w:rPr>
          <w:b/>
        </w:rPr>
        <w:t>ile?</w:t>
      </w:r>
      <w:r w:rsidRPr="00702F16">
        <w:rPr>
          <w:b/>
        </w:rPr>
        <w:tab/>
        <w:t>Yes</w:t>
      </w:r>
      <w:r w:rsidRPr="00702F16">
        <w:rPr>
          <w:b/>
          <w:u w:val="single"/>
        </w:rPr>
        <w:t xml:space="preserve"> </w:t>
      </w:r>
      <w:r w:rsidRPr="00702F16">
        <w:rPr>
          <w:b/>
          <w:u w:val="single"/>
        </w:rPr>
        <w:tab/>
      </w:r>
      <w:r>
        <w:rPr>
          <w:b/>
        </w:rPr>
        <w:t xml:space="preserve"> No</w:t>
      </w:r>
      <w:r w:rsidRPr="00702F16">
        <w:rPr>
          <w:b/>
          <w:u w:val="single"/>
        </w:rPr>
        <w:tab/>
      </w:r>
      <w:r>
        <w:rPr>
          <w:b/>
        </w:rPr>
        <w:tab/>
      </w:r>
    </w:p>
    <w:p w14:paraId="3FED3078" w14:textId="77777777" w:rsidR="00702F16" w:rsidRDefault="00702F16" w:rsidP="006D5E72">
      <w:pPr>
        <w:rPr>
          <w:b/>
        </w:rPr>
      </w:pPr>
    </w:p>
    <w:p w14:paraId="05F48112" w14:textId="6CAE3F13" w:rsidR="006D5E72" w:rsidRDefault="006D5E72" w:rsidP="006D5E72">
      <w:pPr>
        <w:rPr>
          <w:b/>
        </w:rPr>
      </w:pPr>
      <w:r w:rsidRPr="006D5E72">
        <w:rPr>
          <w:b/>
        </w:rPr>
        <w:t>If selected, do you wish to receive the scholarship in (circle</w:t>
      </w:r>
      <w:r w:rsidR="00702F16">
        <w:rPr>
          <w:b/>
        </w:rPr>
        <w:t xml:space="preserve"> or highlight</w:t>
      </w:r>
      <w:r w:rsidRPr="006D5E72">
        <w:rPr>
          <w:b/>
        </w:rPr>
        <w:t xml:space="preserve"> one):  </w:t>
      </w:r>
    </w:p>
    <w:p w14:paraId="1A1170FA" w14:textId="77777777" w:rsidR="00702F16" w:rsidRDefault="00702F16" w:rsidP="006D5E72">
      <w:pPr>
        <w:rPr>
          <w:b/>
        </w:rPr>
      </w:pPr>
    </w:p>
    <w:p w14:paraId="017814B1" w14:textId="48A20F50" w:rsidR="006D5E72" w:rsidRDefault="006D5E72" w:rsidP="006D5E72">
      <w:r w:rsidRPr="006D5E72">
        <w:rPr>
          <w:b/>
        </w:rPr>
        <w:t>Summer 202</w:t>
      </w:r>
      <w:r w:rsidR="00BE69DB">
        <w:rPr>
          <w:b/>
        </w:rPr>
        <w:t xml:space="preserve">3 or </w:t>
      </w:r>
      <w:r w:rsidRPr="006D5E72">
        <w:rPr>
          <w:b/>
        </w:rPr>
        <w:t>Fall 202</w:t>
      </w:r>
      <w:r w:rsidR="00BE69DB">
        <w:rPr>
          <w:b/>
        </w:rPr>
        <w:t>3</w:t>
      </w:r>
      <w:r w:rsidRPr="006D5E72">
        <w:rPr>
          <w:b/>
        </w:rPr>
        <w:t>?</w:t>
      </w:r>
    </w:p>
    <w:p w14:paraId="65AB75FF" w14:textId="71287772" w:rsidR="00881FA6" w:rsidRDefault="00881FA6"/>
    <w:p w14:paraId="387B447B" w14:textId="77777777" w:rsidR="00257240" w:rsidRDefault="00257240"/>
    <w:p w14:paraId="7DDA93DF" w14:textId="77777777" w:rsidR="00881FA6" w:rsidRDefault="00881FA6">
      <w:r>
        <w:rPr>
          <w:b/>
        </w:rPr>
        <w:t>Checklist</w:t>
      </w:r>
      <w:r>
        <w:t>:</w:t>
      </w:r>
    </w:p>
    <w:p w14:paraId="4567C2DB" w14:textId="77777777" w:rsidR="00881FA6" w:rsidRDefault="00881FA6"/>
    <w:p w14:paraId="38AB1451" w14:textId="77777777" w:rsidR="00881FA6" w:rsidRDefault="00881FA6">
      <w:r>
        <w:tab/>
        <w:t>Form _____</w:t>
      </w:r>
    </w:p>
    <w:p w14:paraId="16372937" w14:textId="77777777" w:rsidR="00881FA6" w:rsidRDefault="00881FA6"/>
    <w:p w14:paraId="5D34E8E3" w14:textId="77777777" w:rsidR="00881FA6" w:rsidRDefault="00881FA6">
      <w:r>
        <w:rPr>
          <w:b/>
        </w:rPr>
        <w:tab/>
      </w:r>
      <w:r>
        <w:t>Statement on career plans _____</w:t>
      </w:r>
    </w:p>
    <w:p w14:paraId="51D7385C" w14:textId="77777777" w:rsidR="00881FA6" w:rsidRDefault="00881FA6"/>
    <w:p w14:paraId="489A10D7" w14:textId="77777777" w:rsidR="00881FA6" w:rsidRPr="00881FA6" w:rsidRDefault="00881FA6">
      <w:r>
        <w:tab/>
        <w:t>Essay on nineteenth-century British Literature _____</w:t>
      </w:r>
    </w:p>
    <w:sectPr w:rsidR="00881FA6" w:rsidRPr="00881FA6" w:rsidSect="00257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ĝֆ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95"/>
    <w:rsid w:val="000710BE"/>
    <w:rsid w:val="000A2F90"/>
    <w:rsid w:val="000B2F95"/>
    <w:rsid w:val="000D78C6"/>
    <w:rsid w:val="001D620B"/>
    <w:rsid w:val="00257240"/>
    <w:rsid w:val="00334601"/>
    <w:rsid w:val="00372AFE"/>
    <w:rsid w:val="004C791A"/>
    <w:rsid w:val="00652C8B"/>
    <w:rsid w:val="0069241F"/>
    <w:rsid w:val="006D5E72"/>
    <w:rsid w:val="00702F16"/>
    <w:rsid w:val="00866C7B"/>
    <w:rsid w:val="00881FA6"/>
    <w:rsid w:val="00897DD5"/>
    <w:rsid w:val="00940CF8"/>
    <w:rsid w:val="00974EFD"/>
    <w:rsid w:val="00BE69DB"/>
    <w:rsid w:val="00BF7536"/>
    <w:rsid w:val="00C71E22"/>
    <w:rsid w:val="00E061D6"/>
    <w:rsid w:val="00F0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F6BFD"/>
  <w14:defaultImageDpi w14:val="300"/>
  <w15:docId w15:val="{30624D9D-3476-4F7F-95F6-E95C61AE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B2F95"/>
    <w:rPr>
      <w:rFonts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autoRedefine/>
    <w:qFormat/>
    <w:rsid w:val="00940CF8"/>
    <w:pPr>
      <w:tabs>
        <w:tab w:val="left" w:pos="540"/>
        <w:tab w:val="left" w:pos="900"/>
        <w:tab w:val="left" w:pos="1260"/>
        <w:tab w:val="left" w:pos="8820"/>
      </w:tabs>
      <w:ind w:left="260" w:hanging="260"/>
    </w:pPr>
  </w:style>
  <w:style w:type="paragraph" w:customStyle="1" w:styleId="Lecture">
    <w:name w:val="Lecture"/>
    <w:basedOn w:val="Normal"/>
    <w:rsid w:val="00F04B22"/>
    <w:pPr>
      <w:tabs>
        <w:tab w:val="left" w:pos="720"/>
      </w:tabs>
      <w:ind w:left="360" w:hanging="360"/>
    </w:pPr>
    <w:rPr>
      <w:rFonts w:eastAsia="Times" w:cstheme="minorBidi"/>
      <w:sz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881F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jones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Guenther Discenza</dc:creator>
  <cp:keywords/>
  <dc:description/>
  <cp:lastModifiedBy>Marty Gould</cp:lastModifiedBy>
  <cp:revision>2</cp:revision>
  <dcterms:created xsi:type="dcterms:W3CDTF">2022-08-19T16:14:00Z</dcterms:created>
  <dcterms:modified xsi:type="dcterms:W3CDTF">2022-08-19T16:14:00Z</dcterms:modified>
</cp:coreProperties>
</file>