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AC7" w:rsidRPr="00C54EFE" w:rsidRDefault="007D1AC7" w:rsidP="007D1AC7">
      <w:pPr>
        <w:rPr>
          <w:rFonts w:ascii="Goudy Old Style" w:hAnsi="Goudy Old Style"/>
          <w:sz w:val="56"/>
          <w:szCs w:val="56"/>
        </w:rPr>
      </w:pPr>
      <w:r w:rsidRPr="00C54EFE">
        <w:rPr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809625" cy="600075"/>
            <wp:effectExtent l="19050" t="0" r="9525" b="0"/>
            <wp:wrapTight wrapText="bothSides">
              <wp:wrapPolygon edited="0">
                <wp:start x="-508" y="0"/>
                <wp:lineTo x="-508" y="21257"/>
                <wp:lineTo x="21854" y="21257"/>
                <wp:lineTo x="21854" y="0"/>
                <wp:lineTo x="-508" y="0"/>
              </wp:wrapPolygon>
            </wp:wrapTight>
            <wp:docPr id="2" name="Picture 0" descr="USF-v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-v-black.jpg"/>
                    <pic:cNvPicPr/>
                  </pic:nvPicPr>
                  <pic:blipFill>
                    <a:blip r:embed="rId5" cstate="print"/>
                    <a:srcRect r="509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4EFE">
        <w:rPr>
          <w:rFonts w:ascii="Goudy Old Style" w:hAnsi="Goudy Old Style"/>
          <w:color w:val="000000" w:themeColor="text1"/>
          <w:sz w:val="56"/>
          <w:szCs w:val="56"/>
        </w:rPr>
        <w:t>Women’s</w:t>
      </w:r>
      <w:r w:rsidR="00C54EFE" w:rsidRPr="00C54EFE">
        <w:rPr>
          <w:rFonts w:ascii="Goudy Old Style" w:hAnsi="Goudy Old Style"/>
          <w:color w:val="000000" w:themeColor="text1"/>
          <w:sz w:val="56"/>
          <w:szCs w:val="56"/>
        </w:rPr>
        <w:t>, Gender,</w:t>
      </w:r>
      <w:r w:rsidRPr="00C54EFE">
        <w:rPr>
          <w:rFonts w:ascii="Goudy Old Style" w:hAnsi="Goudy Old Style"/>
          <w:color w:val="000000" w:themeColor="text1"/>
          <w:sz w:val="56"/>
          <w:szCs w:val="56"/>
        </w:rPr>
        <w:t xml:space="preserve"> </w:t>
      </w:r>
      <w:r w:rsidRPr="00C54EFE">
        <w:rPr>
          <w:rFonts w:ascii="Goudy Old Style" w:hAnsi="Goudy Old Style"/>
          <w:b/>
          <w:color w:val="000000" w:themeColor="text1"/>
          <w:sz w:val="56"/>
          <w:szCs w:val="56"/>
        </w:rPr>
        <w:t>&amp;</w:t>
      </w:r>
      <w:r w:rsidRPr="00C54EFE">
        <w:rPr>
          <w:rFonts w:ascii="Goudy Old Style" w:hAnsi="Goudy Old Style"/>
          <w:color w:val="000000" w:themeColor="text1"/>
          <w:sz w:val="56"/>
          <w:szCs w:val="56"/>
        </w:rPr>
        <w:t xml:space="preserve"> </w:t>
      </w:r>
      <w:r w:rsidR="00C54EFE" w:rsidRPr="00C54EFE">
        <w:rPr>
          <w:rFonts w:ascii="Goudy Old Style" w:hAnsi="Goudy Old Style"/>
          <w:color w:val="000000" w:themeColor="text1"/>
          <w:sz w:val="56"/>
          <w:szCs w:val="56"/>
        </w:rPr>
        <w:t>Sexuality</w:t>
      </w:r>
      <w:r w:rsidRPr="00C54EFE">
        <w:rPr>
          <w:rFonts w:ascii="Goudy Old Style" w:hAnsi="Goudy Old Style"/>
          <w:color w:val="000000" w:themeColor="text1"/>
          <w:sz w:val="56"/>
          <w:szCs w:val="56"/>
        </w:rPr>
        <w:t xml:space="preserve"> Studies</w:t>
      </w:r>
    </w:p>
    <w:p w:rsidR="007D1AC7" w:rsidRDefault="007D1AC7"/>
    <w:p w:rsidR="007D1AC7" w:rsidRDefault="007D1AC7"/>
    <w:p w:rsidR="007E1B05" w:rsidRPr="00496504" w:rsidRDefault="007E1B05">
      <w:pPr>
        <w:rPr>
          <w:sz w:val="36"/>
          <w:szCs w:val="36"/>
        </w:rPr>
      </w:pPr>
      <w:r w:rsidRPr="00496504">
        <w:rPr>
          <w:sz w:val="36"/>
          <w:szCs w:val="36"/>
        </w:rPr>
        <w:t>WGS</w:t>
      </w:r>
      <w:r w:rsidR="00196633">
        <w:rPr>
          <w:sz w:val="36"/>
          <w:szCs w:val="36"/>
        </w:rPr>
        <w:t>S</w:t>
      </w:r>
      <w:r w:rsidRPr="00496504">
        <w:rPr>
          <w:sz w:val="36"/>
          <w:szCs w:val="36"/>
        </w:rPr>
        <w:t xml:space="preserve"> A</w:t>
      </w:r>
      <w:r w:rsidR="00196633">
        <w:rPr>
          <w:sz w:val="36"/>
          <w:szCs w:val="36"/>
        </w:rPr>
        <w:t>ll</w:t>
      </w:r>
      <w:r w:rsidR="00B949E8">
        <w:rPr>
          <w:sz w:val="36"/>
          <w:szCs w:val="36"/>
        </w:rPr>
        <w:t>ied</w:t>
      </w:r>
      <w:r w:rsidR="00196633">
        <w:rPr>
          <w:sz w:val="36"/>
          <w:szCs w:val="36"/>
        </w:rPr>
        <w:t xml:space="preserve"> Faculty </w:t>
      </w:r>
      <w:r w:rsidR="00B949E8">
        <w:rPr>
          <w:sz w:val="36"/>
          <w:szCs w:val="36"/>
        </w:rPr>
        <w:t xml:space="preserve">Member </w:t>
      </w:r>
      <w:r w:rsidRPr="00496504">
        <w:rPr>
          <w:sz w:val="36"/>
          <w:szCs w:val="36"/>
        </w:rPr>
        <w:t>Application</w:t>
      </w:r>
    </w:p>
    <w:p w:rsidR="00B949E8" w:rsidRDefault="00B949E8" w:rsidP="00B949E8">
      <w:pPr>
        <w:ind w:right="720"/>
      </w:pPr>
      <w:r w:rsidRPr="00763593">
        <w:t xml:space="preserve">The Department of Women's, Gender, and Sexuality Studies has a long tradition of </w:t>
      </w:r>
      <w:r>
        <w:t>allied</w:t>
      </w:r>
      <w:r w:rsidRPr="00763593">
        <w:t xml:space="preserve"> faculty—teachers and scholars who cross-list their courses with Women's, Gender, and Sexuality Studies</w:t>
      </w:r>
      <w:r>
        <w:t>;</w:t>
      </w:r>
      <w:r w:rsidRPr="00763593">
        <w:t xml:space="preserve"> serve on our graduate </w:t>
      </w:r>
      <w:r w:rsidR="003543F1">
        <w:t>student</w:t>
      </w:r>
      <w:r w:rsidRPr="00763593">
        <w:t xml:space="preserve"> committees</w:t>
      </w:r>
      <w:r>
        <w:t>;</w:t>
      </w:r>
      <w:r w:rsidRPr="00763593">
        <w:t xml:space="preserve"> and participate in our events</w:t>
      </w:r>
      <w:r w:rsidR="003543F1">
        <w:t>, programming, and outreach</w:t>
      </w:r>
      <w:r w:rsidRPr="00763593">
        <w:t>. Women's, Gender, and Sexuality Studies is committed to creating a space for conversation and collaboration among USF faculty.</w:t>
      </w:r>
    </w:p>
    <w:p w:rsidR="00B949E8" w:rsidRDefault="00B949E8" w:rsidP="00E47CC1">
      <w:pPr>
        <w:ind w:right="720"/>
      </w:pPr>
    </w:p>
    <w:p w:rsidR="00C24155" w:rsidRDefault="0055003D" w:rsidP="00E47CC1">
      <w:pPr>
        <w:ind w:right="720"/>
      </w:pPr>
      <w:r>
        <w:t>If you are interested in becoming a WGSS Allied Faculty Member, please ask your department chair for approval and then complete the following form.</w:t>
      </w:r>
    </w:p>
    <w:p w:rsidR="00C24155" w:rsidRDefault="00C24155" w:rsidP="00E47CC1">
      <w:pPr>
        <w:ind w:right="720"/>
      </w:pPr>
    </w:p>
    <w:p w:rsidR="007E1B05" w:rsidRDefault="0055003D" w:rsidP="00E47CC1">
      <w:pPr>
        <w:ind w:right="720"/>
      </w:pPr>
      <w:r>
        <w:t>After saving your form, please forward it along with your CV to</w:t>
      </w:r>
      <w:r w:rsidR="00C24155">
        <w:t xml:space="preserve"> </w:t>
      </w:r>
      <w:hyperlink r:id="rId6" w:history="1">
        <w:r w:rsidR="00C24155" w:rsidRPr="00E87226">
          <w:rPr>
            <w:rStyle w:val="Hyperlink"/>
          </w:rPr>
          <w:t>cas-wgss@usf.edu</w:t>
        </w:r>
      </w:hyperlink>
      <w:r w:rsidR="00C24155">
        <w:t>.</w:t>
      </w:r>
    </w:p>
    <w:p w:rsidR="007E1B05" w:rsidRDefault="007E1B05"/>
    <w:p w:rsidR="0055003D" w:rsidRDefault="0055003D">
      <w:r>
        <w:rPr>
          <w:sz w:val="36"/>
          <w:szCs w:val="36"/>
        </w:rPr>
        <w:t>Form</w:t>
      </w:r>
    </w:p>
    <w:p w:rsidR="0055003D" w:rsidRDefault="0055003D"/>
    <w:tbl>
      <w:tblPr>
        <w:tblStyle w:val="TableGrid"/>
        <w:tblW w:w="9840" w:type="dxa"/>
        <w:tblInd w:w="108" w:type="dxa"/>
        <w:tblLook w:val="04A0" w:firstRow="1" w:lastRow="0" w:firstColumn="1" w:lastColumn="0" w:noHBand="0" w:noVBand="1"/>
      </w:tblPr>
      <w:tblGrid>
        <w:gridCol w:w="5040"/>
        <w:gridCol w:w="4800"/>
      </w:tblGrid>
      <w:tr w:rsidR="006A4DEB" w:rsidRPr="006A4DEB" w:rsidTr="00874ACA">
        <w:trPr>
          <w:trHeight w:val="395"/>
        </w:trPr>
        <w:tc>
          <w:tcPr>
            <w:tcW w:w="5040" w:type="dxa"/>
          </w:tcPr>
          <w:p w:rsidR="006A4DEB" w:rsidRPr="006A4DEB" w:rsidRDefault="006A4DEB" w:rsidP="00207635">
            <w:r w:rsidRPr="006A4DEB">
              <w:t>Name:</w:t>
            </w:r>
            <w:r w:rsidRPr="006A4DEB">
              <w:tab/>
            </w:r>
            <w:r w:rsidR="00F65A1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0"/>
            <w:r w:rsidR="0020763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207635">
              <w:instrText xml:space="preserve"> FORMTEXT </w:instrText>
            </w:r>
            <w:r w:rsidR="00207635">
              <w:fldChar w:fldCharType="separate"/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fldChar w:fldCharType="end"/>
            </w:r>
            <w:bookmarkEnd w:id="1"/>
          </w:p>
        </w:tc>
        <w:tc>
          <w:tcPr>
            <w:tcW w:w="4800" w:type="dxa"/>
          </w:tcPr>
          <w:p w:rsidR="006A4DEB" w:rsidRPr="006A4DEB" w:rsidRDefault="006A4DEB" w:rsidP="006A4DEB">
            <w:r w:rsidRPr="006A4DEB">
              <w:t>Rank:</w:t>
            </w:r>
            <w:r w:rsidRPr="006A4DEB">
              <w:tab/>
            </w:r>
            <w:bookmarkStart w:id="2" w:name="Text24"/>
            <w:r w:rsidR="00F65A1B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2"/>
            <w:r w:rsidR="00F65A1B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3"/>
            <w:r w:rsidR="00F65A1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4"/>
            <w:r w:rsidRPr="006A4DEB">
              <w:tab/>
            </w:r>
            <w:r w:rsidRPr="006A4DEB">
              <w:tab/>
            </w:r>
            <w:r w:rsidRPr="006A4DEB">
              <w:tab/>
            </w:r>
          </w:p>
        </w:tc>
      </w:tr>
      <w:tr w:rsidR="006A4DEB" w:rsidRPr="006A4DEB" w:rsidTr="00874ACA">
        <w:trPr>
          <w:trHeight w:val="377"/>
        </w:trPr>
        <w:tc>
          <w:tcPr>
            <w:tcW w:w="5040" w:type="dxa"/>
          </w:tcPr>
          <w:p w:rsidR="006A4DEB" w:rsidRPr="006A4DEB" w:rsidRDefault="006A4DEB" w:rsidP="006A4DEB">
            <w:pPr>
              <w:rPr>
                <w:u w:val="single"/>
              </w:rPr>
            </w:pPr>
            <w:r w:rsidRPr="006A4DEB">
              <w:t>Department:</w:t>
            </w:r>
            <w:bookmarkStart w:id="5" w:name="Text28"/>
            <w:r w:rsidR="00F65A1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5"/>
            <w:r w:rsidR="00F65A1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6"/>
            <w:r w:rsidR="00F65A1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7"/>
            <w:r w:rsidRPr="006A4DEB">
              <w:rPr>
                <w:u w:val="single"/>
              </w:rPr>
              <w:t xml:space="preserve"> </w:t>
            </w:r>
          </w:p>
        </w:tc>
        <w:tc>
          <w:tcPr>
            <w:tcW w:w="4800" w:type="dxa"/>
          </w:tcPr>
          <w:p w:rsidR="006A4DEB" w:rsidRPr="006A4DEB" w:rsidRDefault="006A4DEB" w:rsidP="006A4DEB">
            <w:r w:rsidRPr="006A4DEB">
              <w:t>Email address:</w:t>
            </w:r>
            <w:r w:rsidRPr="006A4DEB">
              <w:tab/>
            </w:r>
            <w:bookmarkStart w:id="8" w:name="Text32"/>
            <w:r w:rsidR="00F65A1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8"/>
            <w:r w:rsidR="00F65A1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9"/>
            <w:r w:rsidR="00F65A1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10"/>
            <w:r w:rsidRPr="006A4DEB">
              <w:tab/>
            </w:r>
            <w:r w:rsidRPr="006A4DEB">
              <w:tab/>
            </w:r>
          </w:p>
        </w:tc>
      </w:tr>
      <w:tr w:rsidR="006A4DEB" w:rsidRPr="006A4DEB" w:rsidTr="00874ACA">
        <w:trPr>
          <w:trHeight w:val="413"/>
        </w:trPr>
        <w:tc>
          <w:tcPr>
            <w:tcW w:w="5040" w:type="dxa"/>
          </w:tcPr>
          <w:p w:rsidR="006A4DEB" w:rsidRPr="006A4DEB" w:rsidRDefault="006A4DEB" w:rsidP="00041226">
            <w:r w:rsidRPr="006A4DEB">
              <w:t>Mail point:</w:t>
            </w:r>
            <w:bookmarkStart w:id="11" w:name="Text5"/>
            <w:r w:rsidR="00F65A1B" w:rsidRPr="006A4D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1"/>
            <w:r w:rsidRPr="006A4DEB">
              <w:tab/>
            </w:r>
            <w:r w:rsidRPr="006A4DEB">
              <w:tab/>
            </w:r>
          </w:p>
        </w:tc>
        <w:tc>
          <w:tcPr>
            <w:tcW w:w="4800" w:type="dxa"/>
          </w:tcPr>
          <w:p w:rsidR="006A4DEB" w:rsidRPr="006A4DEB" w:rsidRDefault="00196633" w:rsidP="00041226">
            <w:r>
              <w:t>P</w:t>
            </w:r>
            <w:r w:rsidR="006A4DEB" w:rsidRPr="006A4DEB">
              <w:t>hone</w:t>
            </w:r>
            <w:r>
              <w:t xml:space="preserve"> (optional)</w:t>
            </w:r>
            <w:r w:rsidR="006A4DEB" w:rsidRPr="006A4DEB">
              <w:t>:</w:t>
            </w:r>
            <w:r w:rsidR="00F65A1B" w:rsidRPr="006A4DE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6A4DEB" w:rsidRPr="006A4DEB">
              <w:instrText xml:space="preserve"> FORMTEXT </w:instrText>
            </w:r>
            <w:r w:rsidR="00F65A1B" w:rsidRPr="006A4DEB">
              <w:fldChar w:fldCharType="separate"/>
            </w:r>
            <w:r w:rsidR="006A4DEB" w:rsidRPr="006A4DEB">
              <w:rPr>
                <w:noProof/>
              </w:rPr>
              <w:t> </w:t>
            </w:r>
            <w:r w:rsidR="006A4DEB" w:rsidRPr="006A4DEB">
              <w:rPr>
                <w:noProof/>
              </w:rPr>
              <w:t> </w:t>
            </w:r>
            <w:r w:rsidR="006A4DEB" w:rsidRPr="006A4DEB">
              <w:rPr>
                <w:noProof/>
              </w:rPr>
              <w:t> </w:t>
            </w:r>
            <w:r w:rsidR="006A4DEB" w:rsidRPr="006A4DEB">
              <w:rPr>
                <w:noProof/>
              </w:rPr>
              <w:t> </w:t>
            </w:r>
            <w:r w:rsidR="006A4DEB"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2"/>
          </w:p>
        </w:tc>
      </w:tr>
    </w:tbl>
    <w:p w:rsidR="007E1B05" w:rsidRDefault="007E1B05"/>
    <w:p w:rsidR="007E1B05" w:rsidRDefault="007E1B05"/>
    <w:p w:rsidR="007E1B05" w:rsidRDefault="00B949E8" w:rsidP="00874ACA">
      <w:r>
        <w:t>Brief</w:t>
      </w:r>
      <w:r w:rsidR="0055003D">
        <w:t xml:space="preserve">ly </w:t>
      </w:r>
      <w:r>
        <w:t>s</w:t>
      </w:r>
      <w:r w:rsidR="007E1B05">
        <w:t xml:space="preserve">tate </w:t>
      </w:r>
      <w:r w:rsidR="0055003D">
        <w:t xml:space="preserve">your </w:t>
      </w:r>
      <w:r w:rsidR="007E1B05">
        <w:t>research</w:t>
      </w:r>
      <w:r w:rsidR="0055003D">
        <w:t xml:space="preserve">, </w:t>
      </w:r>
      <w:r w:rsidR="007E1B05">
        <w:t>teaching</w:t>
      </w:r>
      <w:r w:rsidR="0055003D">
        <w:t>, and/or community engagement</w:t>
      </w:r>
      <w:r w:rsidR="007E1B05">
        <w:t xml:space="preserve"> interests relevant to Women’s</w:t>
      </w:r>
      <w:r w:rsidR="00EE26CE">
        <w:t xml:space="preserve">, </w:t>
      </w:r>
      <w:r w:rsidR="007E1B05">
        <w:t>Gender</w:t>
      </w:r>
      <w:r w:rsidR="00EE26CE">
        <w:t>, and Sexuality</w:t>
      </w:r>
      <w:r w:rsidR="007E1B05">
        <w:t xml:space="preserve"> Studies</w:t>
      </w:r>
      <w:r w:rsidR="0055003D">
        <w:t xml:space="preserve"> </w:t>
      </w:r>
      <w:r w:rsidR="009236B4">
        <w:t>(500 words or less, please)</w:t>
      </w:r>
      <w:r w:rsidR="007E1B05">
        <w:t>:</w:t>
      </w:r>
      <w:r w:rsidR="00874ACA">
        <w:br/>
      </w:r>
      <w:r w:rsidR="00874ACA">
        <w:br/>
      </w:r>
    </w:p>
    <w:p w:rsidR="00874ACA" w:rsidRDefault="00874ACA" w:rsidP="00874ACA"/>
    <w:p w:rsidR="00874ACA" w:rsidRDefault="00874ACA" w:rsidP="00874ACA"/>
    <w:p w:rsidR="006A4DEB" w:rsidRDefault="006A4DEB" w:rsidP="00874ACA"/>
    <w:p w:rsidR="00B949E8" w:rsidRDefault="0055003D">
      <w:r>
        <w:t>Tell us how you</w:t>
      </w:r>
      <w:r w:rsidR="00B949E8">
        <w:t xml:space="preserve"> would you like be involved in WGSS</w:t>
      </w:r>
      <w:r>
        <w:t>:</w:t>
      </w:r>
    </w:p>
    <w:p w:rsidR="00B949E8" w:rsidRDefault="00B949E8"/>
    <w:p w:rsidR="00B949E8" w:rsidRDefault="00B949E8"/>
    <w:p w:rsidR="00B949E8" w:rsidRDefault="00B949E8"/>
    <w:p w:rsidR="00B949E8" w:rsidRDefault="00B949E8"/>
    <w:p w:rsidR="00B949E8" w:rsidRDefault="00B949E8"/>
    <w:p w:rsidR="007E1B05" w:rsidRDefault="0055003D">
      <w:r>
        <w:t xml:space="preserve">Send this completed form, along with your CV to </w:t>
      </w:r>
      <w:hyperlink r:id="rId7" w:history="1">
        <w:r w:rsidR="00C24155" w:rsidRPr="00E87226">
          <w:rPr>
            <w:rStyle w:val="Hyperlink"/>
          </w:rPr>
          <w:t>cas-wgss@usf.edu</w:t>
        </w:r>
      </w:hyperlink>
      <w:r w:rsidR="00C24155">
        <w:t>.</w:t>
      </w:r>
    </w:p>
    <w:p w:rsidR="00C24155" w:rsidRDefault="00C24155"/>
    <w:p w:rsidR="0055003D" w:rsidRDefault="0055003D"/>
    <w:p w:rsidR="00496504" w:rsidRDefault="00496504"/>
    <w:p w:rsidR="007E1B05" w:rsidRDefault="007E1B05" w:rsidP="006A4DEB"/>
    <w:sectPr w:rsidR="007E1B05" w:rsidSect="00E47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7"/>
    <w:rsid w:val="000352A7"/>
    <w:rsid w:val="00067AC6"/>
    <w:rsid w:val="0015011B"/>
    <w:rsid w:val="00153B44"/>
    <w:rsid w:val="00156BA6"/>
    <w:rsid w:val="00196633"/>
    <w:rsid w:val="001D35EC"/>
    <w:rsid w:val="001F16A7"/>
    <w:rsid w:val="00207635"/>
    <w:rsid w:val="0024385C"/>
    <w:rsid w:val="0030615E"/>
    <w:rsid w:val="003543F1"/>
    <w:rsid w:val="00376DCB"/>
    <w:rsid w:val="003838DC"/>
    <w:rsid w:val="00423ABC"/>
    <w:rsid w:val="00496504"/>
    <w:rsid w:val="0055003D"/>
    <w:rsid w:val="005A3C15"/>
    <w:rsid w:val="006916C4"/>
    <w:rsid w:val="006A4DEB"/>
    <w:rsid w:val="007D1AC7"/>
    <w:rsid w:val="007E1B05"/>
    <w:rsid w:val="007F75DD"/>
    <w:rsid w:val="00847FB6"/>
    <w:rsid w:val="00874ACA"/>
    <w:rsid w:val="009236B4"/>
    <w:rsid w:val="0099008C"/>
    <w:rsid w:val="009B0100"/>
    <w:rsid w:val="009E0689"/>
    <w:rsid w:val="00A52501"/>
    <w:rsid w:val="00A879C4"/>
    <w:rsid w:val="00B05AF7"/>
    <w:rsid w:val="00B949E8"/>
    <w:rsid w:val="00C24155"/>
    <w:rsid w:val="00C54EFE"/>
    <w:rsid w:val="00C65692"/>
    <w:rsid w:val="00D4191D"/>
    <w:rsid w:val="00E47CC1"/>
    <w:rsid w:val="00EE0366"/>
    <w:rsid w:val="00EE26CE"/>
    <w:rsid w:val="00EF52C3"/>
    <w:rsid w:val="00F36F08"/>
    <w:rsid w:val="00F65A1B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2603"/>
  <w15:docId w15:val="{36910B55-3AD5-4CCB-BF9D-863BA43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6B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-wgss@usf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s-wgss@usf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A3C3-152D-4B45-857E-D068C15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ebell</dc:creator>
  <cp:lastModifiedBy>Kim Golombisky</cp:lastModifiedBy>
  <cp:revision>5</cp:revision>
  <cp:lastPrinted>2011-09-22T13:59:00Z</cp:lastPrinted>
  <dcterms:created xsi:type="dcterms:W3CDTF">2024-12-09T17:59:00Z</dcterms:created>
  <dcterms:modified xsi:type="dcterms:W3CDTF">2024-12-18T16:14:00Z</dcterms:modified>
</cp:coreProperties>
</file>