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145C" w14:textId="27406FBA" w:rsidR="00B13AB0" w:rsidRPr="004E7037" w:rsidRDefault="00B13AB0" w:rsidP="7822BE3B">
      <w:pPr>
        <w:jc w:val="center"/>
        <w:rPr>
          <w:rFonts w:ascii="Arial" w:hAnsi="Arial" w:cs="Arial"/>
        </w:rPr>
      </w:pPr>
      <w:r w:rsidRPr="107721F7">
        <w:rPr>
          <w:lang w:val="en-CA"/>
        </w:rPr>
        <w:fldChar w:fldCharType="begin"/>
      </w:r>
      <w:r w:rsidRPr="107721F7">
        <w:rPr>
          <w:lang w:val="en-CA"/>
        </w:rPr>
        <w:instrText xml:space="preserve"> SEQ CHAPTER \h \r 1</w:instrText>
      </w:r>
      <w:r w:rsidRPr="107721F7">
        <w:rPr>
          <w:lang w:val="en-CA"/>
        </w:rPr>
        <w:fldChar w:fldCharType="end"/>
      </w:r>
      <w:r w:rsidR="107721F7" w:rsidRPr="107721F7">
        <w:rPr>
          <w:rFonts w:ascii="Arial" w:hAnsi="Arial" w:cs="Arial"/>
        </w:rPr>
        <w:t>UNIVERSITY OF SOUTH FLORIDA</w:t>
      </w:r>
    </w:p>
    <w:p w14:paraId="3805B270" w14:textId="634A1590" w:rsidR="00B13AB0" w:rsidRPr="004E7037" w:rsidRDefault="107721F7">
      <w:pPr>
        <w:jc w:val="center"/>
        <w:rPr>
          <w:rFonts w:ascii="Arial" w:hAnsi="Arial" w:cs="Arial"/>
        </w:rPr>
      </w:pPr>
      <w:r w:rsidRPr="107721F7">
        <w:rPr>
          <w:rFonts w:ascii="Arial" w:hAnsi="Arial" w:cs="Arial"/>
        </w:rPr>
        <w:t>DEPARTMENT OF COMMUNICATION SCIENCES AND DISORDERS</w:t>
      </w:r>
    </w:p>
    <w:p w14:paraId="4D9B4230" w14:textId="77777777" w:rsidR="00B13AB0" w:rsidRPr="004E7037" w:rsidRDefault="7822BE3B" w:rsidP="7822BE3B">
      <w:pPr>
        <w:jc w:val="center"/>
        <w:rPr>
          <w:rFonts w:ascii="Arial" w:hAnsi="Arial" w:cs="Arial"/>
          <w:b/>
          <w:bCs/>
        </w:rPr>
      </w:pPr>
      <w:r w:rsidRPr="004E7037">
        <w:rPr>
          <w:rFonts w:ascii="Arial" w:hAnsi="Arial" w:cs="Arial"/>
          <w:b/>
          <w:bCs/>
        </w:rPr>
        <w:t>GUIDED CLINICAL OBSERVATION HOURS RECORD</w:t>
      </w:r>
    </w:p>
    <w:p w14:paraId="5846FA90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360738F6" w14:textId="636D338C" w:rsidR="00B13AB0" w:rsidRDefault="107721F7">
      <w:pPr>
        <w:rPr>
          <w:rFonts w:ascii="Arial" w:hAnsi="Arial" w:cs="Arial"/>
          <w:sz w:val="24"/>
          <w:szCs w:val="24"/>
        </w:rPr>
      </w:pPr>
      <w:r w:rsidRPr="107721F7">
        <w:rPr>
          <w:rFonts w:ascii="Arial" w:hAnsi="Arial" w:cs="Arial"/>
          <w:sz w:val="24"/>
          <w:szCs w:val="24"/>
        </w:rPr>
        <w:t>NAME: ________________________________________STUDENT ID#: _____________________</w:t>
      </w:r>
    </w:p>
    <w:p w14:paraId="4E20F641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619400FD" w14:textId="77777777" w:rsidR="00B13AB0" w:rsidRPr="00704A23" w:rsidRDefault="00704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 observation time to the nearest quarter hour.  </w:t>
      </w:r>
      <w:r w:rsidR="00934C8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.25=15 minutes; .50=30 minutes; .75=45 minutes; 1.0=60 minutes</w:t>
      </w:r>
      <w:r w:rsidR="00934C84">
        <w:rPr>
          <w:rFonts w:ascii="Arial" w:hAnsi="Arial" w:cs="Arial"/>
          <w:b/>
          <w:sz w:val="24"/>
          <w:szCs w:val="24"/>
        </w:rPr>
        <w:t xml:space="preserve">) See the </w:t>
      </w:r>
      <w:r w:rsidR="00934C84" w:rsidRPr="00934C84">
        <w:rPr>
          <w:rFonts w:ascii="Arial" w:hAnsi="Arial" w:cs="Arial"/>
          <w:b/>
          <w:sz w:val="24"/>
          <w:szCs w:val="24"/>
          <w:u w:val="single"/>
        </w:rPr>
        <w:t>example</w:t>
      </w:r>
      <w:r w:rsidR="00934C84">
        <w:rPr>
          <w:rFonts w:ascii="Arial" w:hAnsi="Arial" w:cs="Arial"/>
          <w:b/>
          <w:sz w:val="24"/>
          <w:szCs w:val="24"/>
        </w:rPr>
        <w:t xml:space="preserve"> on the first line of the log below.</w:t>
      </w:r>
    </w:p>
    <w:p w14:paraId="05F6E0E6" w14:textId="77777777" w:rsidR="00B13AB0" w:rsidRDefault="00B13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(Code: 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 = preschool, birth to 5 years; 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= school age, 5 years to 18 years; 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= adult, 18 years to 65 years;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= geriatric, 65 years +)</w:t>
      </w:r>
    </w:p>
    <w:p w14:paraId="6B1E9C1D" w14:textId="77777777" w:rsidR="00B13AB0" w:rsidRDefault="00B13AB0">
      <w:pPr>
        <w:rPr>
          <w:rFonts w:ascii="Arial" w:hAnsi="Arial" w:cs="Arial"/>
          <w:sz w:val="24"/>
          <w:szCs w:val="24"/>
        </w:rPr>
      </w:pPr>
    </w:p>
    <w:tbl>
      <w:tblPr>
        <w:tblW w:w="10675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9"/>
        <w:gridCol w:w="1241"/>
        <w:gridCol w:w="561"/>
        <w:gridCol w:w="561"/>
        <w:gridCol w:w="561"/>
        <w:gridCol w:w="561"/>
        <w:gridCol w:w="561"/>
        <w:gridCol w:w="645"/>
        <w:gridCol w:w="851"/>
        <w:gridCol w:w="2823"/>
        <w:gridCol w:w="1411"/>
      </w:tblGrid>
      <w:tr w:rsidR="004259F2" w14:paraId="3B7D03F4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57E618" w14:textId="77777777" w:rsidR="004259F2" w:rsidRDefault="107721F7" w:rsidP="107721F7">
            <w:pPr>
              <w:spacing w:before="100" w:after="38"/>
              <w:jc w:val="center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22ED61" w14:textId="77777777" w:rsidR="004259F2" w:rsidRDefault="107721F7" w:rsidP="107721F7">
            <w:pPr>
              <w:spacing w:before="100" w:after="38"/>
              <w:jc w:val="center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Disorder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F960BB" w14:textId="77777777" w:rsidR="004259F2" w:rsidRDefault="107721F7" w:rsidP="107721F7">
            <w:pPr>
              <w:spacing w:before="100" w:after="38"/>
              <w:jc w:val="center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00AC24" w14:textId="77777777" w:rsidR="004259F2" w:rsidRDefault="107721F7" w:rsidP="107721F7">
            <w:pPr>
              <w:spacing w:before="100" w:after="38"/>
              <w:jc w:val="center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Dx</w:t>
            </w: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D8C27B" w14:textId="77777777" w:rsidR="004259F2" w:rsidRDefault="107721F7" w:rsidP="107721F7">
            <w:pPr>
              <w:spacing w:before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Hours/Client</w:t>
            </w:r>
          </w:p>
          <w:p w14:paraId="39A9EDFB" w14:textId="720B55F2" w:rsidR="004259F2" w:rsidRDefault="107721F7" w:rsidP="004259F2">
            <w:pPr>
              <w:spacing w:after="38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     S      A      G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B956B" w14:textId="77777777" w:rsid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CCC</w:t>
            </w:r>
          </w:p>
          <w:p w14:paraId="083FFE8B" w14:textId="77777777" w:rsidR="004259F2" w:rsidRP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07721F7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14D7B7" w14:textId="77777777" w:rsidR="004259F2" w:rsidRDefault="004259F2">
            <w:pPr>
              <w:spacing w:before="100" w:after="3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Supervisor’s Signature (&amp; ASHA # if off campus) and site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4A51" w14:textId="77777777" w:rsid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Guided </w:t>
            </w:r>
          </w:p>
          <w:p w14:paraId="35C3E02A" w14:textId="77777777" w:rsidR="004259F2" w:rsidRDefault="004259F2">
            <w:pPr>
              <w:spacing w:before="100" w:after="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Observ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67B83D3" w14:textId="77777777" w:rsid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4259F2" w14:paraId="5E5EF02A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0D7A5D" w14:textId="5123F6BD" w:rsidR="004259F2" w:rsidRDefault="107721F7">
            <w:pPr>
              <w:spacing w:before="100" w:after="56"/>
              <w:rPr>
                <w:sz w:val="24"/>
                <w:szCs w:val="24"/>
              </w:rPr>
            </w:pPr>
            <w:r w:rsidRPr="107721F7">
              <w:rPr>
                <w:sz w:val="24"/>
                <w:szCs w:val="24"/>
              </w:rPr>
              <w:t>1/1/20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1C09A5" w14:textId="5C7EBCFD" w:rsidR="004259F2" w:rsidRDefault="107721F7">
            <w:pPr>
              <w:spacing w:before="100" w:after="56"/>
              <w:rPr>
                <w:sz w:val="24"/>
                <w:szCs w:val="24"/>
              </w:rPr>
            </w:pPr>
            <w:r w:rsidRPr="107721F7">
              <w:rPr>
                <w:sz w:val="24"/>
                <w:szCs w:val="24"/>
              </w:rPr>
              <w:t>Fluency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4AAB9D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A817BE" w14:textId="1AF0F604" w:rsidR="004259F2" w:rsidRDefault="107721F7" w:rsidP="107721F7">
            <w:pPr>
              <w:spacing w:before="100" w:after="56"/>
              <w:jc w:val="center"/>
              <w:rPr>
                <w:sz w:val="24"/>
                <w:szCs w:val="24"/>
              </w:rPr>
            </w:pPr>
            <w:r w:rsidRPr="107721F7">
              <w:rPr>
                <w:sz w:val="24"/>
                <w:szCs w:val="24"/>
              </w:rPr>
              <w:t>X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A3951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9A53C5" w14:textId="6BB734D3" w:rsidR="004259F2" w:rsidRDefault="107721F7">
            <w:pPr>
              <w:spacing w:before="100" w:after="56"/>
              <w:rPr>
                <w:sz w:val="24"/>
                <w:szCs w:val="24"/>
              </w:rPr>
            </w:pPr>
            <w:r w:rsidRPr="107721F7">
              <w:rPr>
                <w:sz w:val="24"/>
                <w:szCs w:val="24"/>
              </w:rPr>
              <w:t>1.5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8C4E9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F95C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012BF7D" w14:textId="1ECA30D7" w:rsidR="004259F2" w:rsidRDefault="107721F7" w:rsidP="107721F7">
            <w:pPr>
              <w:spacing w:before="100" w:after="56"/>
              <w:jc w:val="center"/>
              <w:rPr>
                <w:sz w:val="24"/>
                <w:szCs w:val="24"/>
              </w:rPr>
            </w:pPr>
            <w:r w:rsidRPr="107721F7">
              <w:rPr>
                <w:sz w:val="24"/>
                <w:szCs w:val="24"/>
              </w:rPr>
              <w:t>Y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48F0AF" w14:textId="2A9C071A" w:rsidR="004259F2" w:rsidRPr="00934C84" w:rsidRDefault="107721F7" w:rsidP="7822BE3B">
            <w:pPr>
              <w:spacing w:before="100" w:after="56"/>
              <w:rPr>
                <w:sz w:val="24"/>
                <w:szCs w:val="24"/>
              </w:rPr>
            </w:pPr>
            <w:r w:rsidRPr="107721F7">
              <w:rPr>
                <w:rFonts w:ascii="Vivaldi" w:eastAsia="Vivaldi" w:hAnsi="Vivaldi" w:cs="Vivaldi"/>
                <w:sz w:val="24"/>
                <w:szCs w:val="24"/>
              </w:rPr>
              <w:t>Candice Clinician</w:t>
            </w:r>
            <w:r w:rsidRPr="107721F7">
              <w:rPr>
                <w:sz w:val="24"/>
                <w:szCs w:val="24"/>
              </w:rPr>
              <w:t>, MS, CCC-SLP, ASHA#1234567, ABC Therapy Center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462DFC" w14:textId="6338AAE1" w:rsidR="004259F2" w:rsidRDefault="107721F7" w:rsidP="107721F7">
            <w:pPr>
              <w:spacing w:before="100" w:after="56"/>
              <w:jc w:val="center"/>
              <w:rPr>
                <w:sz w:val="24"/>
                <w:szCs w:val="24"/>
              </w:rPr>
            </w:pPr>
            <w:r w:rsidRPr="107721F7">
              <w:rPr>
                <w:sz w:val="24"/>
                <w:szCs w:val="24"/>
              </w:rPr>
              <w:t>Y</w:t>
            </w:r>
          </w:p>
        </w:tc>
      </w:tr>
      <w:tr w:rsidR="004259F2" w14:paraId="601EE2FE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30705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53C2A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6062D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BD36A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E5E53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96DB8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6F9A3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7AF15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8A530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1A0100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92D5C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24A3BCC8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F7059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9F1B9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F3767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143C4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5A08A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09B3D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46525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D2D09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9A099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6F287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6F6C8A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58E48BAC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8E110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2F571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2CCD4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CBA79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E8DEF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BE696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DF16D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7C48A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FC86B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C7DB1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A2DC4D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25AC23A6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2CF281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41D5B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AFD14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FB581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6F745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D050D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B9B9A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13C6A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B9F5F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1D44F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EBA1D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46A85C09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E064D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89FF5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14DDD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8FF81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2C986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DF039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9A0B8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B9192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05CDB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B1F7AA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771D3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03DF9FFE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DFA0C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2703F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D13F7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7C1BA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3EDA9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55DBA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D78F7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A7E29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7AC4ED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5A3AF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94146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1B59E24C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098E5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A5985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D2E09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FE81D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C789B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FB1A4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2D009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7CB46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8212CC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BBECC7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B5ED3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6CC37E02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4B417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1C6E5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C1EB3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68FD6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F797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773CAE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3B153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A9EC5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DDC8F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74488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50F733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4D7E5C64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C6172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471FEF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4F297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BF77F7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E2F1D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65BD7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228D0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89C0C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B56DB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3E834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403D5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37ACBF4C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AB591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85D5B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64D22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DFFC7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5E60FB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F5C42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741DB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A4927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94378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23DEE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2B5D7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29E48DDB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339B2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D316A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18100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2AD75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093406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1B750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6683A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D5CD1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AA42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E7F01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F180B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428DB6DF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22D13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C10FD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894AF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50D2DB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9E718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75676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0C0EA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9B777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42AC5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D9F0C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CF6C91A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3D12FACC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AD6D5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4884C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1A04B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34563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DD805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9127B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ADE52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3D209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186B1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D1459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66C15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1DFE4F41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2C2AC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71860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30B3A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69157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C68489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B6DAE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CF95D7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82530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B7F60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6562A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3855AE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7C414DE7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332E9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8EC5E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4BC6A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C0FC47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3EFCE2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1C3D93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70544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D5D8D4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015E5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8E0ED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DD48D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29532195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568E4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9D214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12280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97B90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A29C8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55CF15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A2827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7431D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A84BA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6A79EB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D3EDB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25E798F3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3C090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33185A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3A013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4CC67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667AE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885C82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F5D8BD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CB807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0D282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C9695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4DAB893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40BB3953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E368E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3D7DA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0B426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BFFE45A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E8369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8366A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04AFD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DA88E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C3A57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AF41E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80D6B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6DCF03E2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92FA1E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92505A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21656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3C4961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5D7FF2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64712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A56CED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4A2C4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918AB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83701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270D602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  <w:tr w:rsidR="004259F2" w14:paraId="2F34AA4F" w14:textId="77777777" w:rsidTr="006E4131">
        <w:trPr>
          <w:cantSplit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D4EA5D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2FD5F7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E3038F4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05A26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3471B5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FB053F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050939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3F8030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578EC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49CB426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7FB68" w14:textId="77777777" w:rsidR="004259F2" w:rsidRDefault="004259F2">
            <w:pPr>
              <w:spacing w:before="100" w:after="56"/>
              <w:rPr>
                <w:sz w:val="24"/>
                <w:szCs w:val="24"/>
              </w:rPr>
            </w:pPr>
          </w:p>
        </w:tc>
      </w:tr>
    </w:tbl>
    <w:p w14:paraId="12767743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65CA01A8" w14:textId="77777777" w:rsidR="00B13AB0" w:rsidRDefault="00B13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Note: Printed name, signature and ASHA # are required for ALL observations off campus.</w:t>
      </w:r>
    </w:p>
    <w:p w14:paraId="11AE6C57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6B7F0511" w14:textId="77777777" w:rsidR="00B13AB0" w:rsidRDefault="00B13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14:paraId="02F2579D" w14:textId="1C139D3F" w:rsidR="00B13AB0" w:rsidRDefault="107721F7">
      <w:pPr>
        <w:rPr>
          <w:rFonts w:ascii="Arial" w:hAnsi="Arial" w:cs="Arial"/>
          <w:sz w:val="24"/>
          <w:szCs w:val="24"/>
        </w:rPr>
      </w:pPr>
      <w:r w:rsidRPr="107721F7">
        <w:rPr>
          <w:rFonts w:ascii="Arial" w:hAnsi="Arial" w:cs="Arial"/>
          <w:sz w:val="24"/>
          <w:szCs w:val="24"/>
        </w:rPr>
        <w:t>Observation Record                                                       Name: _______________________________</w:t>
      </w:r>
    </w:p>
    <w:p w14:paraId="2617CE05" w14:textId="77777777" w:rsidR="00B13AB0" w:rsidRDefault="00B13AB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0"/>
        <w:gridCol w:w="1260"/>
        <w:gridCol w:w="540"/>
        <w:gridCol w:w="630"/>
        <w:gridCol w:w="630"/>
        <w:gridCol w:w="630"/>
        <w:gridCol w:w="630"/>
        <w:gridCol w:w="630"/>
        <w:gridCol w:w="900"/>
        <w:gridCol w:w="2790"/>
        <w:gridCol w:w="1350"/>
      </w:tblGrid>
      <w:tr w:rsidR="004259F2" w14:paraId="5AB49105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476132" w14:textId="77777777" w:rsidR="004259F2" w:rsidRDefault="107721F7" w:rsidP="107721F7">
            <w:pPr>
              <w:spacing w:before="100" w:after="38"/>
              <w:jc w:val="center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68A1AB" w14:textId="77777777" w:rsidR="004259F2" w:rsidRDefault="107721F7" w:rsidP="107721F7">
            <w:pPr>
              <w:spacing w:before="100" w:after="38"/>
              <w:jc w:val="center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Disorder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0EE32F" w14:textId="77777777" w:rsidR="004259F2" w:rsidRDefault="107721F7" w:rsidP="107721F7">
            <w:pPr>
              <w:spacing w:before="100" w:after="38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Tx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2E2F2F" w14:textId="77777777" w:rsidR="004259F2" w:rsidRDefault="107721F7" w:rsidP="107721F7">
            <w:pPr>
              <w:spacing w:before="100" w:after="38"/>
              <w:jc w:val="center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Dx</w:t>
            </w:r>
          </w:p>
        </w:tc>
        <w:tc>
          <w:tcPr>
            <w:tcW w:w="2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D4DEE3" w14:textId="77777777" w:rsidR="004259F2" w:rsidRDefault="107721F7" w:rsidP="107721F7">
            <w:pPr>
              <w:spacing w:before="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Hours/Client</w:t>
            </w:r>
          </w:p>
          <w:p w14:paraId="717788DF" w14:textId="34FE8FA3" w:rsidR="004259F2" w:rsidRDefault="107721F7" w:rsidP="004259F2">
            <w:pPr>
              <w:spacing w:after="38"/>
              <w:rPr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      S       A       G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CACE1F" w14:textId="77777777" w:rsid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CCC</w:t>
            </w:r>
          </w:p>
          <w:p w14:paraId="2C523F86" w14:textId="77777777" w:rsidR="004259F2" w:rsidRP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07721F7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BBD5C" w14:textId="77777777" w:rsidR="004259F2" w:rsidRDefault="004259F2" w:rsidP="004259F2">
            <w:pPr>
              <w:spacing w:before="100" w:after="3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Supervisor’s Signature (&amp; ASHA # if off campus) and site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C6FC7" w14:textId="77777777" w:rsid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Guided </w:t>
            </w:r>
          </w:p>
          <w:p w14:paraId="2CD8FAB6" w14:textId="77777777" w:rsid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Observ</w:t>
            </w:r>
            <w:proofErr w:type="spellEnd"/>
            <w:r w:rsidRPr="107721F7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1B16F4A8" w14:textId="77777777" w:rsidR="004259F2" w:rsidRDefault="107721F7" w:rsidP="107721F7">
            <w:pPr>
              <w:spacing w:before="100" w:after="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07721F7">
              <w:rPr>
                <w:rFonts w:ascii="Arial" w:hAnsi="Arial" w:cs="Arial"/>
                <w:sz w:val="24"/>
                <w:szCs w:val="24"/>
              </w:rPr>
              <w:t>Y/N</w:t>
            </w:r>
          </w:p>
        </w:tc>
      </w:tr>
      <w:tr w:rsidR="004259F2" w14:paraId="485BDE74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2C4B4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51A4B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927B40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31497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DBBEBC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30F2BC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DCF83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2BB27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06B7B6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6A843A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5F5C1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1E9B3F46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71DFA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9E0FD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D3775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3960738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9FB52C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F6644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171C50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A11B53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A22163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E78B7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6DE060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0AE698FE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D7216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28E5A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FFEA5A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CE43A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05558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AECDF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71F95B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BEFD9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7139CF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6789288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A9A4218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7BF34D22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880EE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B1A55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1FDAA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8135A4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7A74E8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9E3EDC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826C5A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7AC03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2CB83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A35B8A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5FB7CE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621DF107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E2F96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87AFF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76DA7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3A70BF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A833C7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B3F92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6AF98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F49DF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5DF83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07E86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D6BF83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50DF6F97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B4896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608624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AE1AA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42283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90D261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79FF1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3CEA6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FA513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0A308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F46F7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6488C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7CD1A74F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C8CA0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FB1DA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AE32F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8E6F62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7DA1F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1BA4C6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10F70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E2E1C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FC554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960517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21554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594106EE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20C811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C0AE0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EE0897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05CAE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450C4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7F5DBC3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FC8FF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2D006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75564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A7C643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1DA49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7B57FAD9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B3C7E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207E06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33884D8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4D198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D824D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09D758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972E4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D61A9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3C664A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D0F253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912A53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1F0A64B5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93F63E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E92FC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DA8D1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E63236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5269C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0AFFFA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EEC09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60544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E8DEA5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5637DB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4DBCB13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3A8C6745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C62E3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E72815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3F9611C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10F1A7C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77BA1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B2A392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DE72B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E4AF0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1A740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2E2395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BBF723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49AE79EA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76285A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E2B5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9C2648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967AEA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F6128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F310B9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795DF8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ACFF7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6D0F4F0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9514EF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4F20E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22A5A834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587D5C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7222AD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D215E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A9F27AB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6C1A269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80876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D89FBE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74FD8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62E5AF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B6571ED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D07F0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6B71B798" w14:textId="77777777" w:rsidTr="006E4131">
        <w:trPr>
          <w:cantSplit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328E0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7EC8A1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E3A38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05401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79A314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720A7C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09172F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CB1B47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E224EC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3912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D2F06" w14:textId="77777777" w:rsidR="004259F2" w:rsidRDefault="004259F2">
            <w:pPr>
              <w:spacing w:before="100" w:after="55"/>
              <w:rPr>
                <w:sz w:val="24"/>
                <w:szCs w:val="24"/>
              </w:rPr>
            </w:pPr>
          </w:p>
        </w:tc>
      </w:tr>
      <w:tr w:rsidR="004259F2" w14:paraId="2D992891" w14:textId="77777777" w:rsidTr="006E4131">
        <w:trPr>
          <w:cantSplit/>
        </w:trPr>
        <w:tc>
          <w:tcPr>
            <w:tcW w:w="32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9D27D3" w14:textId="77777777" w:rsidR="004259F2" w:rsidRDefault="004259F2">
            <w:pPr>
              <w:spacing w:before="100" w:after="3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Subtotals =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0D88D2" w14:textId="77777777" w:rsidR="004259F2" w:rsidRDefault="004259F2">
            <w:pPr>
              <w:spacing w:before="100" w:after="38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46987C" w14:textId="77777777" w:rsidR="004259F2" w:rsidRDefault="004259F2">
            <w:pPr>
              <w:spacing w:before="100" w:after="38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54AFBB" w14:textId="77777777" w:rsidR="004259F2" w:rsidRDefault="004259F2">
            <w:pPr>
              <w:spacing w:before="100" w:after="38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E654E1" w14:textId="77777777" w:rsidR="004259F2" w:rsidRDefault="004259F2">
            <w:pPr>
              <w:spacing w:before="100" w:after="38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2FB34" w14:textId="77777777" w:rsidR="004259F2" w:rsidRDefault="004259F2">
            <w:pPr>
              <w:spacing w:before="100" w:after="38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Cumulative Total =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CDF6" w14:textId="77777777" w:rsidR="004259F2" w:rsidRDefault="004259F2">
            <w:pPr>
              <w:spacing w:before="100" w:after="3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7B6001D" w14:textId="77777777" w:rsidR="00942DF5" w:rsidRDefault="00942DF5">
      <w:pPr>
        <w:rPr>
          <w:rFonts w:ascii="Arial" w:hAnsi="Arial" w:cs="Arial"/>
          <w:sz w:val="24"/>
          <w:szCs w:val="24"/>
        </w:rPr>
      </w:pPr>
    </w:p>
    <w:p w14:paraId="4C2F56A4" w14:textId="77777777" w:rsidR="00B13AB0" w:rsidRDefault="00B13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 Total Preschool Observation Hours </w:t>
      </w:r>
      <w:r>
        <w:rPr>
          <w:rFonts w:ascii="Arial" w:hAnsi="Arial" w:cs="Arial"/>
          <w:sz w:val="24"/>
          <w:szCs w:val="24"/>
        </w:rPr>
        <w:tab/>
        <w:t>= __________</w:t>
      </w:r>
    </w:p>
    <w:p w14:paraId="4F1B9FF4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71D42D54" w14:textId="77777777" w:rsidR="00B13AB0" w:rsidRDefault="00B13A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 Total School-age Observation Hours = __________</w:t>
      </w:r>
    </w:p>
    <w:p w14:paraId="73DBD99C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54383DAA" w14:textId="77777777" w:rsidR="00B13AB0" w:rsidRDefault="00B13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 Total Adult Observation Hours </w:t>
      </w:r>
      <w:r>
        <w:rPr>
          <w:rFonts w:ascii="Arial" w:hAnsi="Arial" w:cs="Arial"/>
          <w:sz w:val="24"/>
          <w:szCs w:val="24"/>
        </w:rPr>
        <w:tab/>
        <w:t>= __________</w:t>
      </w:r>
    </w:p>
    <w:p w14:paraId="0CA296AD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547B1E3F" w14:textId="77777777" w:rsidR="00B13AB0" w:rsidRDefault="00B13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 Total Geriatric Observation Hours </w:t>
      </w:r>
      <w:r>
        <w:rPr>
          <w:rFonts w:ascii="Arial" w:hAnsi="Arial" w:cs="Arial"/>
          <w:sz w:val="24"/>
          <w:szCs w:val="24"/>
        </w:rPr>
        <w:tab/>
        <w:t>= __________</w:t>
      </w:r>
    </w:p>
    <w:p w14:paraId="124447F5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60893926" w14:textId="77777777" w:rsidR="00B13AB0" w:rsidRDefault="00B13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Cumulative Total Observation Hours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= __________ </w:t>
      </w:r>
    </w:p>
    <w:p w14:paraId="0B625B06" w14:textId="77777777" w:rsidR="00B13AB0" w:rsidRDefault="00B13AB0">
      <w:pPr>
        <w:rPr>
          <w:rFonts w:ascii="Arial" w:hAnsi="Arial" w:cs="Arial"/>
          <w:sz w:val="24"/>
          <w:szCs w:val="24"/>
        </w:rPr>
      </w:pPr>
    </w:p>
    <w:p w14:paraId="574A9E17" w14:textId="77777777" w:rsidR="00942DF5" w:rsidRDefault="00942DF5">
      <w:pPr>
        <w:rPr>
          <w:rFonts w:ascii="Arial" w:hAnsi="Arial" w:cs="Arial"/>
          <w:sz w:val="24"/>
          <w:szCs w:val="24"/>
        </w:rPr>
      </w:pPr>
    </w:p>
    <w:p w14:paraId="649FB8F0" w14:textId="41EAFFC0" w:rsidR="00B13AB0" w:rsidRDefault="107721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="Arial" w:hAnsi="Arial" w:cs="Arial"/>
          <w:sz w:val="24"/>
          <w:szCs w:val="24"/>
        </w:rPr>
      </w:pPr>
      <w:r w:rsidRPr="107721F7">
        <w:rPr>
          <w:rFonts w:ascii="Arial" w:hAnsi="Arial" w:cs="Arial"/>
          <w:sz w:val="24"/>
          <w:szCs w:val="24"/>
        </w:rPr>
        <w:t>APPROVED: _________________________________</w:t>
      </w:r>
      <w:r w:rsidR="00B13AB0">
        <w:tab/>
      </w:r>
      <w:r w:rsidRPr="107721F7">
        <w:rPr>
          <w:rFonts w:ascii="Arial" w:hAnsi="Arial" w:cs="Arial"/>
          <w:sz w:val="24"/>
          <w:szCs w:val="24"/>
        </w:rPr>
        <w:t>Date: ______________________</w:t>
      </w:r>
    </w:p>
    <w:p w14:paraId="708CF8D3" w14:textId="11175931" w:rsidR="00B13AB0" w:rsidRDefault="107721F7" w:rsidP="7822BE3B">
      <w:pPr>
        <w:rPr>
          <w:rFonts w:ascii="Calibri" w:hAnsi="Calibri"/>
          <w:sz w:val="18"/>
          <w:szCs w:val="18"/>
        </w:rPr>
      </w:pPr>
      <w:r w:rsidRPr="107721F7">
        <w:rPr>
          <w:rFonts w:ascii="Arial" w:hAnsi="Arial" w:cs="Arial"/>
          <w:sz w:val="24"/>
          <w:szCs w:val="24"/>
        </w:rPr>
        <w:t xml:space="preserve">  </w:t>
      </w:r>
      <w:r w:rsidR="00B13AB0">
        <w:tab/>
      </w:r>
      <w:r w:rsidRPr="107721F7">
        <w:rPr>
          <w:rFonts w:ascii="Arial" w:hAnsi="Arial" w:cs="Arial"/>
          <w:sz w:val="24"/>
          <w:szCs w:val="24"/>
        </w:rPr>
        <w:t xml:space="preserve">          </w:t>
      </w:r>
      <w:r w:rsidRPr="107721F7">
        <w:rPr>
          <w:rFonts w:ascii="Arial" w:hAnsi="Arial" w:cs="Arial"/>
          <w:i/>
          <w:iCs/>
          <w:sz w:val="22"/>
          <w:szCs w:val="22"/>
        </w:rPr>
        <w:t>(USF Speech-Language Clinic Director)</w:t>
      </w:r>
    </w:p>
    <w:sectPr w:rsidR="00B13AB0">
      <w:headerReference w:type="default" r:id="rId6"/>
      <w:footerReference w:type="default" r:id="rId7"/>
      <w:pgSz w:w="12240" w:h="15840"/>
      <w:pgMar w:top="720" w:right="720" w:bottom="720" w:left="72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B468E" w14:textId="77777777" w:rsidR="005E420B" w:rsidRDefault="005E420B">
      <w:r>
        <w:separator/>
      </w:r>
    </w:p>
  </w:endnote>
  <w:endnote w:type="continuationSeparator" w:id="0">
    <w:p w14:paraId="5AD3FA24" w14:textId="77777777" w:rsidR="005E420B" w:rsidRDefault="005E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822BE3B" w14:paraId="016EE93E" w14:textId="77777777" w:rsidTr="7822BE3B">
      <w:trPr>
        <w:trHeight w:val="300"/>
      </w:trPr>
      <w:tc>
        <w:tcPr>
          <w:tcW w:w="3600" w:type="dxa"/>
        </w:tcPr>
        <w:p w14:paraId="70FE3181" w14:textId="5C62725C" w:rsidR="7822BE3B" w:rsidRDefault="7822BE3B" w:rsidP="7822BE3B">
          <w:pPr>
            <w:pStyle w:val="Header"/>
            <w:ind w:left="-115"/>
          </w:pPr>
        </w:p>
      </w:tc>
      <w:tc>
        <w:tcPr>
          <w:tcW w:w="3600" w:type="dxa"/>
        </w:tcPr>
        <w:p w14:paraId="6E40EA86" w14:textId="3153755D" w:rsidR="7822BE3B" w:rsidRDefault="7822BE3B" w:rsidP="7822BE3B">
          <w:pPr>
            <w:pStyle w:val="Header"/>
            <w:jc w:val="center"/>
          </w:pPr>
        </w:p>
      </w:tc>
      <w:tc>
        <w:tcPr>
          <w:tcW w:w="3600" w:type="dxa"/>
        </w:tcPr>
        <w:p w14:paraId="5A0B9976" w14:textId="30F5E475" w:rsidR="7822BE3B" w:rsidRDefault="7822BE3B" w:rsidP="7822BE3B">
          <w:pPr>
            <w:pStyle w:val="Header"/>
            <w:ind w:right="-115"/>
            <w:jc w:val="right"/>
          </w:pPr>
        </w:p>
      </w:tc>
    </w:tr>
  </w:tbl>
  <w:p w14:paraId="4401FD50" w14:textId="1C0F960A" w:rsidR="7822BE3B" w:rsidRDefault="7822BE3B" w:rsidP="7822BE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D0E8B" w14:textId="77777777" w:rsidR="005E420B" w:rsidRDefault="005E420B">
      <w:r>
        <w:separator/>
      </w:r>
    </w:p>
  </w:footnote>
  <w:footnote w:type="continuationSeparator" w:id="0">
    <w:p w14:paraId="19405F4B" w14:textId="77777777" w:rsidR="005E420B" w:rsidRDefault="005E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D60D" w14:textId="764FB2B6" w:rsidR="006E4131" w:rsidRDefault="00000000" w:rsidP="006E4131">
    <w:pPr>
      <w:tabs>
        <w:tab w:val="left" w:pos="1356"/>
        <w:tab w:val="left" w:pos="2904"/>
        <w:tab w:val="center" w:pos="4680"/>
        <w:tab w:val="right" w:pos="9360"/>
      </w:tabs>
      <w:rPr>
        <w:rFonts w:ascii="Calibri" w:hAnsi="Calibri"/>
        <w:sz w:val="18"/>
        <w:szCs w:val="18"/>
      </w:rPr>
    </w:pPr>
    <w:r>
      <w:rPr>
        <w:noProof/>
      </w:rPr>
      <w:pict w14:anchorId="6607DF4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95.5pt;margin-top:-2.1pt;width:3in;height:62.15pt;z-index: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 strokeweight="1pt">
          <v:stroke dashstyle="dash"/>
          <v:shadow color="#868686"/>
          <v:textbox style="mso-next-textbox:#Text Box 2;mso-fit-shape-to-text:t">
            <w:txbxContent>
              <w:p w14:paraId="28ED5997" w14:textId="1B0D73B7" w:rsidR="006E4131" w:rsidRDefault="006E4131" w:rsidP="006E4131">
                <w:pPr>
                  <w:jc w:val="center"/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</w:pPr>
                <w:r w:rsidRPr="7822BE3B"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USF Speech Language Hearing Clinic</w:t>
                </w:r>
              </w:p>
              <w:p w14:paraId="663C8DED" w14:textId="07BFBDE9" w:rsidR="006E4131" w:rsidRDefault="006E4131" w:rsidP="006E4131">
                <w:pPr>
                  <w:jc w:val="center"/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Department of Communication Sciences &amp; Disorders</w:t>
                </w:r>
              </w:p>
              <w:p w14:paraId="34F475C7" w14:textId="2FBC174A" w:rsidR="006E4131" w:rsidRDefault="006E4131" w:rsidP="006E4131">
                <w:pPr>
                  <w:jc w:val="center"/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4202 East Fowler Ave., PCD 1017</w:t>
                </w:r>
              </w:p>
              <w:p w14:paraId="7E18CCEC" w14:textId="4B4DD2CB" w:rsidR="006E4131" w:rsidRDefault="006E4131" w:rsidP="006E4131">
                <w:pPr>
                  <w:jc w:val="center"/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Tampa, FL, 33620</w:t>
                </w:r>
              </w:p>
              <w:p w14:paraId="0E8A153E" w14:textId="14869726" w:rsidR="006E4131" w:rsidRDefault="006E4131" w:rsidP="002D0FF1">
                <w:pPr>
                  <w:jc w:val="center"/>
                </w:pP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Phone: (813) 974-9844         Fax: (813) 905-8928</w:t>
                </w:r>
              </w:p>
            </w:txbxContent>
          </v:textbox>
          <w10:wrap type="square"/>
        </v:shape>
      </w:pict>
    </w:r>
    <w:r w:rsidR="7822BE3B" w:rsidRPr="7822BE3B">
      <w:rPr>
        <w:rFonts w:ascii="Calibri" w:eastAsia="Calibri" w:hAnsi="Calibri" w:cs="Calibri"/>
        <w:b/>
        <w:bCs/>
        <w:sz w:val="18"/>
        <w:szCs w:val="18"/>
      </w:rPr>
      <w:t xml:space="preserve">                 </w:t>
    </w:r>
    <w:r w:rsidR="00DD10D4">
      <w:rPr>
        <w:noProof/>
      </w:rPr>
      <w:pict w14:anchorId="246A8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62318491" o:spid="_x0000_i1025" type="#_x0000_t75" style="width:167.25pt;height:62.25pt;visibility:visible;mso-wrap-style:square">
          <v:imagedata r:id="rId1" o:title=""/>
        </v:shape>
      </w:pict>
    </w:r>
    <w:r w:rsidR="7822BE3B" w:rsidRPr="7822BE3B">
      <w:rPr>
        <w:rFonts w:ascii="Calibri" w:eastAsia="Calibri" w:hAnsi="Calibri" w:cs="Calibri"/>
        <w:b/>
        <w:bCs/>
        <w:sz w:val="18"/>
        <w:szCs w:val="18"/>
      </w:rPr>
      <w:t xml:space="preserve">        </w:t>
    </w:r>
    <w:r w:rsidR="004E7037">
      <w:rPr>
        <w:rFonts w:ascii="Calibri" w:eastAsia="Calibri" w:hAnsi="Calibri" w:cs="Calibri"/>
        <w:b/>
        <w:bCs/>
        <w:sz w:val="18"/>
        <w:szCs w:val="18"/>
      </w:rPr>
      <w:tab/>
    </w:r>
    <w:r w:rsidR="004E7037">
      <w:rPr>
        <w:rFonts w:ascii="Calibri" w:eastAsia="Calibri" w:hAnsi="Calibri" w:cs="Calibri"/>
        <w:b/>
        <w:bCs/>
        <w:sz w:val="18"/>
        <w:szCs w:val="18"/>
      </w:rPr>
      <w:tab/>
    </w:r>
    <w:r w:rsidR="004E7037">
      <w:rPr>
        <w:rFonts w:ascii="Calibri" w:eastAsia="Calibri" w:hAnsi="Calibri" w:cs="Calibri"/>
        <w:b/>
        <w:bCs/>
        <w:sz w:val="18"/>
        <w:szCs w:val="18"/>
      </w:rPr>
      <w:tab/>
    </w:r>
    <w:r w:rsidR="004E7037">
      <w:rPr>
        <w:rFonts w:ascii="Calibri" w:eastAsia="Calibri" w:hAnsi="Calibri" w:cs="Calibri"/>
        <w:b/>
        <w:bCs/>
        <w:sz w:val="18"/>
        <w:szCs w:val="18"/>
      </w:rPr>
      <w:tab/>
    </w:r>
    <w:r w:rsidR="004E7037">
      <w:rPr>
        <w:rFonts w:ascii="Calibri" w:eastAsia="Calibri" w:hAnsi="Calibri" w:cs="Calibri"/>
        <w:b/>
        <w:bCs/>
        <w:sz w:val="18"/>
        <w:szCs w:val="18"/>
      </w:rPr>
      <w:tab/>
    </w:r>
  </w:p>
  <w:p w14:paraId="04C97501" w14:textId="192E7DEB" w:rsidR="7822BE3B" w:rsidRDefault="7822BE3B" w:rsidP="7822BE3B">
    <w:pPr>
      <w:pStyle w:val="Header"/>
      <w:ind w:left="5760" w:firstLine="720"/>
      <w:rPr>
        <w:rFonts w:ascii="Calibri" w:hAnsi="Calibr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TabHangInd/>
    <w:subFontBySize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36CE"/>
    <w:rsid w:val="0012786C"/>
    <w:rsid w:val="00200E1D"/>
    <w:rsid w:val="00247ECD"/>
    <w:rsid w:val="002D0FF1"/>
    <w:rsid w:val="002F3675"/>
    <w:rsid w:val="003575C2"/>
    <w:rsid w:val="004259F2"/>
    <w:rsid w:val="004E7037"/>
    <w:rsid w:val="005E420B"/>
    <w:rsid w:val="006E4131"/>
    <w:rsid w:val="00704A23"/>
    <w:rsid w:val="00776F05"/>
    <w:rsid w:val="007E3D7E"/>
    <w:rsid w:val="00863091"/>
    <w:rsid w:val="00934C84"/>
    <w:rsid w:val="00942DF5"/>
    <w:rsid w:val="00A9006E"/>
    <w:rsid w:val="00A93549"/>
    <w:rsid w:val="00B13AB0"/>
    <w:rsid w:val="00C522D2"/>
    <w:rsid w:val="00D61717"/>
    <w:rsid w:val="00D936CE"/>
    <w:rsid w:val="00DD10D4"/>
    <w:rsid w:val="00DF6C82"/>
    <w:rsid w:val="00F9217F"/>
    <w:rsid w:val="107721F7"/>
    <w:rsid w:val="7822B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05EAB1"/>
  <w14:defaultImageDpi w14:val="0"/>
  <w15:docId w15:val="{E62334E0-D9D3-4C3D-BE21-AB012982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sgraham</dc:creator>
  <cp:keywords/>
  <dc:description/>
  <cp:lastModifiedBy>Holly Denette</cp:lastModifiedBy>
  <cp:revision>11</cp:revision>
  <cp:lastPrinted>2024-08-15T16:11:00Z</cp:lastPrinted>
  <dcterms:created xsi:type="dcterms:W3CDTF">2021-09-28T02:51:00Z</dcterms:created>
  <dcterms:modified xsi:type="dcterms:W3CDTF">2024-08-15T16:12:00Z</dcterms:modified>
</cp:coreProperties>
</file>