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E880A" w14:textId="77777777"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5B796" w14:textId="77777777" w:rsidR="002D70A4" w:rsidRDefault="002D70A4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0A1B3" w14:textId="77777777" w:rsidR="002D70A4" w:rsidRDefault="002D70A4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83050" w14:textId="77777777" w:rsidR="002D70A4" w:rsidRDefault="002D70A4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23033" w14:textId="77777777" w:rsidR="002D70A4" w:rsidRDefault="002D70A4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DFE4C7" w14:textId="77777777" w:rsidR="001E7F07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725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2510">
        <w:rPr>
          <w:rFonts w:ascii="Times New Roman" w:hAnsi="Times New Roman" w:cs="Times New Roman"/>
          <w:sz w:val="24"/>
          <w:szCs w:val="24"/>
        </w:rPr>
      </w:r>
      <w:r w:rsidRPr="00472510">
        <w:rPr>
          <w:rFonts w:ascii="Times New Roman" w:hAnsi="Times New Roman" w:cs="Times New Roman"/>
          <w:sz w:val="24"/>
          <w:szCs w:val="24"/>
        </w:rPr>
        <w:fldChar w:fldCharType="separate"/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 w14:paraId="22586E60" w14:textId="77777777" w:rsid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8F28AD" w14:textId="77777777" w:rsidR="00983EE3" w:rsidRDefault="00983EE3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8397B" w14:textId="77777777" w:rsidR="00983EE3" w:rsidRPr="00472510" w:rsidRDefault="00983EE3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620C35" w14:textId="77777777"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10">
        <w:rPr>
          <w:rFonts w:ascii="Times New Roman" w:hAnsi="Times New Roman" w:cs="Times New Roman"/>
          <w:sz w:val="24"/>
          <w:szCs w:val="24"/>
        </w:rPr>
        <w:t>by</w:t>
      </w:r>
    </w:p>
    <w:p w14:paraId="687B3600" w14:textId="77777777" w:rsid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D39BA7" w14:textId="77777777" w:rsidR="00983EE3" w:rsidRDefault="00983EE3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0746F6" w14:textId="77777777" w:rsidR="00983EE3" w:rsidRPr="00472510" w:rsidRDefault="00983EE3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A176C" w14:textId="77777777"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1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7251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472510">
        <w:rPr>
          <w:rFonts w:ascii="Times New Roman" w:hAnsi="Times New Roman" w:cs="Times New Roman"/>
          <w:sz w:val="24"/>
          <w:szCs w:val="24"/>
        </w:rPr>
      </w:r>
      <w:r w:rsidRPr="00472510">
        <w:rPr>
          <w:rFonts w:ascii="Times New Roman" w:hAnsi="Times New Roman" w:cs="Times New Roman"/>
          <w:sz w:val="24"/>
          <w:szCs w:val="24"/>
        </w:rPr>
        <w:fldChar w:fldCharType="separate"/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noProof/>
          <w:sz w:val="24"/>
          <w:szCs w:val="24"/>
        </w:rPr>
        <w:t> </w:t>
      </w:r>
      <w:r w:rsidRPr="00472510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4FA14BB9" w14:textId="77777777"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E2C89A" w14:textId="77777777" w:rsidR="00472510" w:rsidRPr="00472510" w:rsidRDefault="00472510" w:rsidP="00983E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36C6B7" w14:textId="77777777" w:rsidR="00472510" w:rsidRPr="00472510" w:rsidRDefault="00472510" w:rsidP="004725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721D3E" w14:textId="77777777" w:rsidR="00472510" w:rsidRDefault="00472510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10">
        <w:rPr>
          <w:rFonts w:ascii="Times New Roman" w:hAnsi="Times New Roman" w:cs="Times New Roman"/>
          <w:sz w:val="24"/>
          <w:szCs w:val="24"/>
        </w:rPr>
        <w:t xml:space="preserve">A dissertation </w:t>
      </w:r>
      <w:r w:rsidR="00983EE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ubmitted in partial fulfillment</w:t>
      </w:r>
    </w:p>
    <w:p w14:paraId="30D8A74B" w14:textId="77777777" w:rsidR="00472510" w:rsidRDefault="00472510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10">
        <w:rPr>
          <w:rFonts w:ascii="Times New Roman" w:hAnsi="Times New Roman" w:cs="Times New Roman"/>
          <w:sz w:val="24"/>
          <w:szCs w:val="24"/>
        </w:rPr>
        <w:t>of th</w:t>
      </w:r>
      <w:r>
        <w:rPr>
          <w:rFonts w:ascii="Times New Roman" w:hAnsi="Times New Roman" w:cs="Times New Roman"/>
          <w:sz w:val="24"/>
          <w:szCs w:val="24"/>
        </w:rPr>
        <w:t>e requirement for the degree of</w:t>
      </w:r>
    </w:p>
    <w:p w14:paraId="0296C4F0" w14:textId="77777777" w:rsidR="00472510" w:rsidRDefault="00472510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510">
        <w:rPr>
          <w:rFonts w:ascii="Times New Roman" w:hAnsi="Times New Roman" w:cs="Times New Roman"/>
          <w:sz w:val="24"/>
          <w:szCs w:val="24"/>
        </w:rPr>
        <w:t xml:space="preserve">Doctor of </w:t>
      </w:r>
      <w:r>
        <w:rPr>
          <w:rFonts w:ascii="Times New Roman" w:hAnsi="Times New Roman" w:cs="Times New Roman"/>
          <w:sz w:val="24"/>
          <w:szCs w:val="24"/>
        </w:rPr>
        <w:t>Philosophy</w:t>
      </w:r>
    </w:p>
    <w:p w14:paraId="6D0DD2BF" w14:textId="77777777" w:rsidR="00472510" w:rsidRDefault="00472510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Curriculum and Instruction with an emphasis in</w:t>
      </w:r>
    </w:p>
    <w:p w14:paraId="465AE5FF" w14:textId="033451E5" w:rsidR="00472510" w:rsidRDefault="00E238E9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1"/>
            <w:enabled/>
            <w:calcOnExit/>
            <w:ddList>
              <w:listEntry w:val="Select Program"/>
              <w:listEntry w:val="Adult Education"/>
              <w:listEntry w:val="Career and Workforce Education"/>
              <w:listEntry w:val="College Student Affairs"/>
              <w:listEntry w:val="Counselor Education"/>
              <w:listEntry w:val="Early Chilhood Education"/>
              <w:listEntry w:val="Educational Psychology"/>
              <w:listEntry w:val="Elementary Education"/>
              <w:listEntry w:val="English Education"/>
              <w:listEntry w:val="Higher Education, Administration"/>
              <w:listEntry w:val="Higher Education, College Teaching"/>
              <w:listEntry w:val="Instructional Technology"/>
              <w:listEntry w:val="Literacy Studies"/>
              <w:listEntry w:val="Mathematics Education"/>
              <w:listEntry w:val="Measurement and Evaluation"/>
              <w:listEntry w:val="Reading/Language Arts Education"/>
              <w:listEntry w:val="Science Education"/>
              <w:listEntry w:val="Social Science Education"/>
              <w:listEntry w:val="Special Education"/>
              <w:listEntry w:val="Teacher Education"/>
            </w:ddList>
          </w:ffData>
        </w:fldChar>
      </w:r>
      <w:bookmarkStart w:id="2" w:name="Dropdown1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283634BD" w14:textId="03A47C28"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E238E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t Department"/>
              <w:listEntry w:val="Curriculum, Instruction, and Learning"/>
              <w:listEntry w:val="Educational &amp; Psychological Studies"/>
              <w:listEntry w:val="Lang., Lit., Ed.D., Excep. Ed, and Physical Ed."/>
              <w:listEntry w:val="Leadership, Policy, and Lifelong Learning"/>
            </w:ddList>
          </w:ffData>
        </w:fldChar>
      </w:r>
      <w:bookmarkStart w:id="3" w:name="Dropdown2"/>
      <w:r w:rsidR="00E238E9"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E238E9">
        <w:rPr>
          <w:rFonts w:ascii="Times New Roman" w:hAnsi="Times New Roman" w:cs="Times New Roman"/>
          <w:sz w:val="24"/>
          <w:szCs w:val="24"/>
        </w:rPr>
      </w:r>
      <w:r w:rsidR="00E238E9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42920CFA" w14:textId="77777777"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College of Education"/>
            </w:ddList>
          </w:ffData>
        </w:fldChar>
      </w:r>
      <w:bookmarkStart w:id="4" w:name="Dropdown3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 w:rsidR="00E238E9">
        <w:rPr>
          <w:rFonts w:ascii="Times New Roman" w:hAnsi="Times New Roman" w:cs="Times New Roman"/>
          <w:sz w:val="24"/>
          <w:szCs w:val="24"/>
        </w:rPr>
      </w:r>
      <w:r w:rsidR="00E238E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7808B63F" w14:textId="77777777"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South Florida</w:t>
      </w:r>
    </w:p>
    <w:p w14:paraId="01449084" w14:textId="77777777"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68D4B8" w14:textId="77777777"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57C99" w14:textId="77777777"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79D227" w14:textId="77777777"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FCA1A" w14:textId="77777777" w:rsidR="008F3147" w:rsidRDefault="008F3147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Professor:</w:t>
      </w:r>
      <w:r w:rsidR="004B049F">
        <w:rPr>
          <w:rFonts w:ascii="Times New Roman" w:hAnsi="Times New Roman" w:cs="Times New Roman"/>
          <w:sz w:val="24"/>
          <w:szCs w:val="24"/>
        </w:rPr>
        <w:t xml:space="preserve"> </w:t>
      </w:r>
      <w:r w:rsidR="002D70A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Major Professor's Name &amp; Degree"/>
            </w:textInput>
          </w:ffData>
        </w:fldChar>
      </w:r>
      <w:bookmarkStart w:id="5" w:name="Text11"/>
      <w:r w:rsidR="002D70A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D70A4">
        <w:rPr>
          <w:rFonts w:ascii="Times New Roman" w:hAnsi="Times New Roman" w:cs="Times New Roman"/>
          <w:sz w:val="24"/>
          <w:szCs w:val="24"/>
        </w:rPr>
      </w:r>
      <w:r w:rsidR="002D70A4">
        <w:rPr>
          <w:rFonts w:ascii="Times New Roman" w:hAnsi="Times New Roman" w:cs="Times New Roman"/>
          <w:sz w:val="24"/>
          <w:szCs w:val="24"/>
        </w:rPr>
        <w:fldChar w:fldCharType="separate"/>
      </w:r>
      <w:r w:rsidR="002D70A4">
        <w:rPr>
          <w:rFonts w:ascii="Times New Roman" w:hAnsi="Times New Roman" w:cs="Times New Roman"/>
          <w:noProof/>
          <w:sz w:val="24"/>
          <w:szCs w:val="24"/>
        </w:rPr>
        <w:t>Major Professor's Name &amp; Degree</w:t>
      </w:r>
      <w:r w:rsidR="002D70A4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14:paraId="50794087" w14:textId="77777777" w:rsidR="00983EE3" w:rsidRDefault="002D70A4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Committee Member's Name &amp; Degree"/>
            </w:textInput>
          </w:ffData>
        </w:fldChar>
      </w:r>
      <w:bookmarkStart w:id="6" w:name="Text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Committee Member's Name &amp; Degree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</w:p>
    <w:p w14:paraId="56AD6943" w14:textId="77777777" w:rsidR="00983EE3" w:rsidRDefault="002D70A4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ommittee Member's Name &amp; Degree"/>
            </w:textInput>
          </w:ffData>
        </w:fldChar>
      </w:r>
      <w:bookmarkStart w:id="7" w:name="Text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Committee Member's Name &amp; Degree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</w:p>
    <w:p w14:paraId="55AC1099" w14:textId="77777777" w:rsidR="00983EE3" w:rsidRDefault="002D70A4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Committee Member's Name &amp; Degree"/>
            </w:textInput>
          </w:ffData>
        </w:fldChar>
      </w:r>
      <w:bookmarkStart w:id="8" w:name="Text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Committee Member's Name &amp; Degree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45058E94" w14:textId="77777777"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 w14:paraId="013BAB2C" w14:textId="77777777"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225D92" w14:textId="77777777"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C98C8" w14:textId="77777777"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Approval:</w:t>
      </w:r>
    </w:p>
    <w:p w14:paraId="6F2E27CA" w14:textId="77777777"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58B9693E" w14:textId="77777777"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748E9" w14:textId="77777777"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5073C" w14:textId="77777777"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73548C" w14:textId="77777777"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 w14:paraId="137F7134" w14:textId="77777777" w:rsidR="00983EE3" w:rsidRDefault="00983EE3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69290" w14:textId="77777777" w:rsidR="00983EE3" w:rsidRPr="00472510" w:rsidRDefault="002D70A4" w:rsidP="0047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Copyright </w:t>
      </w:r>
      <w:r w:rsidR="00983EE3">
        <w:rPr>
          <w:rFonts w:ascii="Times New Roman" w:hAnsi="Times New Roman" w:cs="Times New Roman"/>
          <w:sz w:val="24"/>
          <w:szCs w:val="24"/>
        </w:rPr>
        <w:t xml:space="preserve">© </w:t>
      </w:r>
      <w:r w:rsidR="00983E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983E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3EE3">
        <w:rPr>
          <w:rFonts w:ascii="Times New Roman" w:hAnsi="Times New Roman" w:cs="Times New Roman"/>
          <w:sz w:val="24"/>
          <w:szCs w:val="24"/>
        </w:rPr>
      </w:r>
      <w:r w:rsidR="00983EE3">
        <w:rPr>
          <w:rFonts w:ascii="Times New Roman" w:hAnsi="Times New Roman" w:cs="Times New Roman"/>
          <w:sz w:val="24"/>
          <w:szCs w:val="24"/>
        </w:rPr>
        <w:fldChar w:fldCharType="separate"/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  <w:r w:rsidR="00983EE3">
        <w:rPr>
          <w:rFonts w:ascii="Times New Roman" w:hAnsi="Times New Roman" w:cs="Times New Roman"/>
          <w:sz w:val="24"/>
          <w:szCs w:val="24"/>
        </w:rPr>
        <w:t xml:space="preserve"> , </w:t>
      </w:r>
      <w:r w:rsidR="00983E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983E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983EE3">
        <w:rPr>
          <w:rFonts w:ascii="Times New Roman" w:hAnsi="Times New Roman" w:cs="Times New Roman"/>
          <w:sz w:val="24"/>
          <w:szCs w:val="24"/>
        </w:rPr>
      </w:r>
      <w:r w:rsidR="00983EE3">
        <w:rPr>
          <w:rFonts w:ascii="Times New Roman" w:hAnsi="Times New Roman" w:cs="Times New Roman"/>
          <w:sz w:val="24"/>
          <w:szCs w:val="24"/>
        </w:rPr>
        <w:fldChar w:fldCharType="separate"/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noProof/>
          <w:sz w:val="24"/>
          <w:szCs w:val="24"/>
        </w:rPr>
        <w:t> </w:t>
      </w:r>
      <w:r w:rsidR="00983EE3"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</w:p>
    <w:sectPr w:rsidR="00983EE3" w:rsidRPr="00472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10"/>
    <w:rsid w:val="00116FA4"/>
    <w:rsid w:val="00177D81"/>
    <w:rsid w:val="001E7F07"/>
    <w:rsid w:val="002D70A4"/>
    <w:rsid w:val="00472510"/>
    <w:rsid w:val="004B049F"/>
    <w:rsid w:val="00596815"/>
    <w:rsid w:val="008F3147"/>
    <w:rsid w:val="00983EE3"/>
    <w:rsid w:val="00CB3F39"/>
    <w:rsid w:val="00DB7C9F"/>
    <w:rsid w:val="00E2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6152F"/>
  <w15:docId w15:val="{ACDBCD8D-73BC-4BEE-97C4-964C5C85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Baehr, Krystal</dc:creator>
  <cp:lastModifiedBy>Baehr, Krystal</cp:lastModifiedBy>
  <cp:revision>2</cp:revision>
  <dcterms:created xsi:type="dcterms:W3CDTF">2021-05-07T13:32:00Z</dcterms:created>
  <dcterms:modified xsi:type="dcterms:W3CDTF">2021-05-07T13:32:00Z</dcterms:modified>
</cp:coreProperties>
</file>