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25BB3" w14:textId="5B08A7B0" w:rsidR="00A17890" w:rsidRDefault="717173B5" w:rsidP="717173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717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Name:</w:t>
      </w:r>
    </w:p>
    <w:p w14:paraId="1C5C37C2" w14:textId="25990382" w:rsidR="00A17890" w:rsidRDefault="00A17890" w:rsidP="717173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2BE244" w14:textId="0BC9BB44" w:rsidR="00A17890" w:rsidRDefault="717173B5" w:rsidP="717173B5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717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Materials needed (per group):</w:t>
      </w:r>
      <w:r w:rsidRPr="71717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0E6FB0F" w14:textId="16477E4E" w:rsidR="00A17890" w:rsidRDefault="717173B5" w:rsidP="717173B5">
      <w:pPr>
        <w:spacing w:after="0" w:line="240" w:lineRule="auto"/>
        <w:ind w:left="-5" w:right="4346"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1717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STEMinAR</w:t>
      </w:r>
      <w:proofErr w:type="spellEnd"/>
      <w:r w:rsidRPr="71717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Cube</w:t>
      </w:r>
    </w:p>
    <w:p w14:paraId="5DC060E7" w14:textId="47ABA891" w:rsidR="00A17890" w:rsidRDefault="717173B5" w:rsidP="717173B5">
      <w:pPr>
        <w:spacing w:after="0" w:line="240" w:lineRule="auto"/>
        <w:ind w:left="-5" w:right="4346"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71717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STEMinAR</w:t>
      </w:r>
      <w:proofErr w:type="spellEnd"/>
      <w:r w:rsidRPr="71717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Augmented Reality app (downloaded) </w:t>
      </w:r>
    </w:p>
    <w:p w14:paraId="679DCF11" w14:textId="770A4410" w:rsidR="00A17890" w:rsidRDefault="717173B5" w:rsidP="717173B5">
      <w:pPr>
        <w:spacing w:after="0" w:line="240" w:lineRule="auto"/>
        <w:ind w:left="-5" w:right="4346" w:hanging="1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717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Writing utensil</w:t>
      </w:r>
    </w:p>
    <w:p w14:paraId="744ADCE6" w14:textId="5C02F370" w:rsidR="00A17890" w:rsidRDefault="717173B5" w:rsidP="717173B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17173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6DADD2" w14:textId="0FD5919C" w:rsidR="00A17890" w:rsidRDefault="6957ABC4" w:rsidP="6957AB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957ABC4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Observations – Recalling experiences</w:t>
      </w:r>
    </w:p>
    <w:p w14:paraId="32ABCABB" w14:textId="5579E209" w:rsidR="6957ABC4" w:rsidRDefault="6957ABC4" w:rsidP="6957ABC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Imagine that you have a glass of water with </w:t>
      </w:r>
      <w:proofErr w:type="gramStart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ice</w:t>
      </w:r>
      <w:proofErr w:type="gramEnd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you are sitting outside on a hot summer day.  What happens to the outside of the glass of </w:t>
      </w:r>
      <w:proofErr w:type="gramStart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ice</w:t>
      </w:r>
      <w:proofErr w:type="gramEnd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water?</w:t>
      </w:r>
    </w:p>
    <w:p w14:paraId="618A66BD" w14:textId="29B0D2DD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8D00117" w14:textId="0D7AE63E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756A627D" w14:textId="6BA20428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D3B1A9E" w14:textId="1878808E" w:rsidR="6957ABC4" w:rsidRDefault="6957ABC4" w:rsidP="6957ABC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Where did this water on the outside of the glass come from?</w:t>
      </w:r>
    </w:p>
    <w:p w14:paraId="66B8D8D8" w14:textId="46DEEC17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079623" w14:textId="0F4D7FA6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627360" w14:textId="2F5104B1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F24DA6" w14:textId="539C4AB7" w:rsidR="6957ABC4" w:rsidRDefault="6957ABC4" w:rsidP="6957ABC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What do you observe happening to a pot of water as you put it on the stove before it starts to boil?   </w:t>
      </w:r>
    </w:p>
    <w:p w14:paraId="3DBAAB2E" w14:textId="2EF6A1E5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60B92E9" w14:textId="5A7A7618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2470A61" w14:textId="7E1E56B4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F9D4C2" w14:textId="68FE0AA9" w:rsidR="6957ABC4" w:rsidRDefault="6957ABC4" w:rsidP="6957ABC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happens to the water when it starts to boil?</w:t>
      </w:r>
    </w:p>
    <w:p w14:paraId="625050F4" w14:textId="29B0D2DD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1450748" w14:textId="0C7CFA7D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6D57837" w14:textId="1E48B389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596B8B4A" w14:textId="1F7EB3AB" w:rsidR="6957ABC4" w:rsidRDefault="6957ABC4" w:rsidP="6957ABC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What, if anything, do you think is inside the bubbles?  Try to be as specific as possible.</w:t>
      </w:r>
    </w:p>
    <w:p w14:paraId="09660761" w14:textId="46DEEC17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1BA025" w14:textId="152CE6F0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5C5BB45" w14:textId="609DB569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3066987" w14:textId="37CFC5C9" w:rsidR="6957ABC4" w:rsidRDefault="6957ABC4" w:rsidP="6957ABC4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If you were to forget about the water and it boils away, where did that water go?</w:t>
      </w:r>
    </w:p>
    <w:p w14:paraId="2223ADEB" w14:textId="6EF1221F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30ED9931" w14:textId="4DBABA95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53EE5E7" w14:textId="0FD5919C" w:rsidR="6957ABC4" w:rsidRDefault="6957ABC4" w:rsidP="6957ABC4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6957ABC4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Observations – Recalling experiences</w:t>
      </w:r>
    </w:p>
    <w:p w14:paraId="2A6E2345" w14:textId="61F36F1C" w:rsidR="6957ABC4" w:rsidRDefault="6957ABC4" w:rsidP="6957AB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 up</w:t>
      </w:r>
      <w:proofErr w:type="gramEnd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spellStart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STEMinAR</w:t>
      </w:r>
      <w:proofErr w:type="spellEnd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app on your device.  Click on Thermodynamics.  What are the initial values you see when the simulation turns on?</w:t>
      </w:r>
    </w:p>
    <w:p w14:paraId="3C90D254" w14:textId="37CB9C8B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32D37F" w14:textId="6EE86EF2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A7954B" w14:textId="5C304C92" w:rsidR="6957ABC4" w:rsidRDefault="6957ABC4" w:rsidP="6957AB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do these values mean?</w:t>
      </w:r>
    </w:p>
    <w:p w14:paraId="31E4516D" w14:textId="1B27346B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3BB32E" w14:textId="27411779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B7FB20" w14:textId="20039963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B7B6DA" w14:textId="3BCD00C6" w:rsidR="6957ABC4" w:rsidRDefault="6957ABC4" w:rsidP="6957AB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Run the Simulation until the temperature goes up to 100 degrees Celsius (keep running it for a while at this temperature).  What do you observe?</w:t>
      </w:r>
    </w:p>
    <w:p w14:paraId="278DABFE" w14:textId="2419413A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1DE2A12" w14:textId="71800CAA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1FDC47" w14:textId="600B3BC2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BB49F5" w14:textId="23E74454" w:rsidR="6957ABC4" w:rsidRDefault="6957ABC4" w:rsidP="6957AB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do the flat horizontal lines represent?</w:t>
      </w:r>
    </w:p>
    <w:p w14:paraId="0429109F" w14:textId="05CDD99A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393EA0" w14:textId="3432855E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D915BD" w14:textId="2AD6C8BE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208FAF8" w14:textId="0554E28E" w:rsidR="6957ABC4" w:rsidRDefault="6957ABC4" w:rsidP="6957AB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do you observe in terms of the molecule portion of the simulation?</w:t>
      </w:r>
    </w:p>
    <w:p w14:paraId="2BE3D669" w14:textId="34E41803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27276EE" w14:textId="0C192BF8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33466A" w14:textId="18508DD3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FA8250" w14:textId="430A64CC" w:rsidR="6957ABC4" w:rsidRDefault="6957ABC4" w:rsidP="6957AB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do you observe in terms of the ice cube / water portion of the simulation?</w:t>
      </w:r>
    </w:p>
    <w:p w14:paraId="7E62612B" w14:textId="597C0B5B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D5FFE2C" w14:textId="6ABAF36C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F4F97FD" w14:textId="05840DAB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38543A" w14:textId="53481C98" w:rsidR="6957ABC4" w:rsidRDefault="6957ABC4" w:rsidP="6957ABC4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Why is the second horizontal line so much longer than the first?  </w:t>
      </w:r>
    </w:p>
    <w:p w14:paraId="764D52DC" w14:textId="2ED0ED96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C145A9" w14:textId="77A8CCA3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49BD5B" w14:textId="0C335282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22BED4" w14:textId="423CE026" w:rsidR="6957ABC4" w:rsidRDefault="6957ABC4" w:rsidP="6957ABC4">
      <w:pPr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</w:pPr>
      <w:r w:rsidRPr="6957ABC4">
        <w:rPr>
          <w:rFonts w:ascii="Arial" w:eastAsia="Arial" w:hAnsi="Arial" w:cs="Arial"/>
          <w:b/>
          <w:bCs/>
          <w:i/>
          <w:iCs/>
          <w:color w:val="000000" w:themeColor="text1"/>
          <w:sz w:val="24"/>
          <w:szCs w:val="24"/>
        </w:rPr>
        <w:t>Developing a Model</w:t>
      </w:r>
    </w:p>
    <w:p w14:paraId="0EF77D8E" w14:textId="3B41232C" w:rsidR="6957ABC4" w:rsidRDefault="6957ABC4" w:rsidP="6957AB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Copy the graph that was created in the simulation.  What do you think is happening at each part?</w:t>
      </w:r>
    </w:p>
    <w:p w14:paraId="2A441296" w14:textId="2EDF3466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2A7C00" w14:textId="30BA19F4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E869BEC" w14:textId="3F2E7F65" w:rsidR="6957ABC4" w:rsidRDefault="6957ABC4" w:rsidP="6957AB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do the flat lines represent?</w:t>
      </w:r>
    </w:p>
    <w:p w14:paraId="00ABC475" w14:textId="381DB4FE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29083E" w14:textId="6BD78429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FA19173" w14:textId="7A9369DD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AC8DE2" w14:textId="5A9306E1" w:rsidR="6957ABC4" w:rsidRDefault="6957ABC4" w:rsidP="6957AB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does the x and y axis represent?</w:t>
      </w:r>
    </w:p>
    <w:p w14:paraId="33B80617" w14:textId="17C134BD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783F9C7" w14:textId="5A624D49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54448C" w14:textId="6530314E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D4A331" w14:textId="07848E15" w:rsidR="6957ABC4" w:rsidRDefault="6957ABC4" w:rsidP="6957AB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 not run a new simulation yet to answer this question.  What </w:t>
      </w:r>
      <w:proofErr w:type="gramStart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affect</w:t>
      </w:r>
      <w:proofErr w:type="gramEnd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would </w:t>
      </w:r>
      <w:proofErr w:type="gramStart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increasing</w:t>
      </w:r>
      <w:proofErr w:type="gramEnd"/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each of the initial three variables have on the graph?</w:t>
      </w:r>
    </w:p>
    <w:p w14:paraId="7A45D979" w14:textId="713498D0" w:rsidR="6957ABC4" w:rsidRDefault="6957ABC4" w:rsidP="6957ABC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Mass</w:t>
      </w:r>
    </w:p>
    <w:p w14:paraId="2D654F8B" w14:textId="1BFCDA22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B42FDA" w14:textId="41AF7D1B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8B6457" w14:textId="06A11BD4" w:rsidR="6957ABC4" w:rsidRDefault="6957ABC4" w:rsidP="6957ABC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Temperature</w:t>
      </w:r>
    </w:p>
    <w:p w14:paraId="272346CF" w14:textId="5DC93402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39B59A" w14:textId="63C6941B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9E4B528" w14:textId="6CA8BEA9" w:rsidR="6957ABC4" w:rsidRDefault="7047F048" w:rsidP="7047F048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047F0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Heat Flow</w:t>
      </w:r>
    </w:p>
    <w:p w14:paraId="6BF7CBC8" w14:textId="79D90BBA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9A8333" w14:textId="61A58AAB" w:rsidR="7047F048" w:rsidRDefault="7047F048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83C3CEA" w14:textId="405727F4" w:rsidR="6957ABC4" w:rsidRDefault="6957ABC4" w:rsidP="6957AB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Now run the simulation and alter each of the variables one at a time.  Describe what happens now both with the image of the beaker itself and the graphs.</w:t>
      </w:r>
    </w:p>
    <w:p w14:paraId="6C1E8585" w14:textId="713498D0" w:rsidR="6957ABC4" w:rsidRDefault="6957ABC4" w:rsidP="6957ABC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Mass</w:t>
      </w:r>
    </w:p>
    <w:p w14:paraId="3CC5BC5D" w14:textId="1BFCDA22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60684C" w14:textId="41AF7D1B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F2987F" w14:textId="06A11BD4" w:rsidR="6957ABC4" w:rsidRDefault="6957ABC4" w:rsidP="6957ABC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Temperature</w:t>
      </w:r>
    </w:p>
    <w:p w14:paraId="5DD1D5F2" w14:textId="5DC93402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05299E0" w14:textId="63C6941B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BAB391C" w14:textId="6CA8BEA9" w:rsidR="6957ABC4" w:rsidRDefault="6957ABC4" w:rsidP="6957ABC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Heat Flow</w:t>
      </w:r>
    </w:p>
    <w:p w14:paraId="7796B75F" w14:textId="4DD543C0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6F44FCC" w14:textId="59E98C55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BEF591" w14:textId="13E45AF2" w:rsidR="6957ABC4" w:rsidRDefault="6957ABC4" w:rsidP="6957AB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Why did the graph change the way it did with each of the above changes?</w:t>
      </w:r>
    </w:p>
    <w:p w14:paraId="6643C630" w14:textId="713498D0" w:rsidR="6957ABC4" w:rsidRDefault="6957ABC4" w:rsidP="6957ABC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Mass</w:t>
      </w:r>
    </w:p>
    <w:p w14:paraId="304DCE79" w14:textId="1BFCDA22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B0B9343" w14:textId="41AF7D1B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003753" w14:textId="06A11BD4" w:rsidR="6957ABC4" w:rsidRDefault="6957ABC4" w:rsidP="6957ABC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Temperature</w:t>
      </w:r>
    </w:p>
    <w:p w14:paraId="4321BF2F" w14:textId="5DC93402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D3C4DBF" w14:textId="63C6941B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7F1CA14" w14:textId="6CA8BEA9" w:rsidR="6957ABC4" w:rsidRDefault="6957ABC4" w:rsidP="6957ABC4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Heat Flow</w:t>
      </w:r>
    </w:p>
    <w:p w14:paraId="012BBFF7" w14:textId="4DD543C0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FC1FB7" w14:textId="1F2CBC4D" w:rsidR="6957ABC4" w:rsidRDefault="6957ABC4" w:rsidP="6957AB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Play with the variables.  Describe what variable you are changing and what was the outcome?</w:t>
      </w:r>
    </w:p>
    <w:p w14:paraId="7F345354" w14:textId="02EE5A72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83876FD" w14:textId="31B4BADE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D605F3" w14:textId="7217A3A7" w:rsidR="6957ABC4" w:rsidRDefault="6957ABC4" w:rsidP="6957AB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Share this result with a neighbor, what did they do and what did they see?</w:t>
      </w:r>
    </w:p>
    <w:p w14:paraId="60745B39" w14:textId="1E0312DD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D49866" w14:textId="075CFA2E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B3F6B9" w14:textId="638E5F53" w:rsidR="6957ABC4" w:rsidRDefault="6957ABC4" w:rsidP="6957AB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Set the temperature to – 200 degrees Celsius, compare the molecules and ice blocks when the temperature starts at – 20 degrees Celsius.</w:t>
      </w:r>
    </w:p>
    <w:p w14:paraId="7F1B9F1E" w14:textId="1CF11436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96E82F" w14:textId="4951C4B1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C93A0E2" w14:textId="43907813" w:rsidR="6957ABC4" w:rsidRDefault="6957ABC4" w:rsidP="6957AB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 the molecules ever stop moving?  If so, what temperature would that be?</w:t>
      </w:r>
    </w:p>
    <w:p w14:paraId="48ECB573" w14:textId="74AB315F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54DF0F4" w14:textId="2CBFB415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3A6686" w14:textId="20739743" w:rsidR="6957ABC4" w:rsidRDefault="6957ABC4" w:rsidP="6957ABC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D72C7A8" w14:textId="0F278B4F" w:rsidR="6957ABC4" w:rsidRDefault="6957ABC4" w:rsidP="6957ABC4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6957AB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a molecular scale, what is temperature related to?</w:t>
      </w:r>
    </w:p>
    <w:p w14:paraId="0937CD41" w14:textId="540B4B04" w:rsidR="6957ABC4" w:rsidRDefault="6957ABC4" w:rsidP="7047F04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6957A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7E7C8"/>
    <w:multiLevelType w:val="hybridMultilevel"/>
    <w:tmpl w:val="89785A90"/>
    <w:lvl w:ilvl="0" w:tplc="CFAA2D0A">
      <w:start w:val="1"/>
      <w:numFmt w:val="decimal"/>
      <w:lvlText w:val="%1."/>
      <w:lvlJc w:val="left"/>
      <w:pPr>
        <w:ind w:left="720" w:hanging="360"/>
      </w:pPr>
    </w:lvl>
    <w:lvl w:ilvl="1" w:tplc="342CF0FE">
      <w:start w:val="1"/>
      <w:numFmt w:val="lowerLetter"/>
      <w:lvlText w:val="%2."/>
      <w:lvlJc w:val="left"/>
      <w:pPr>
        <w:ind w:left="1440" w:hanging="360"/>
      </w:pPr>
    </w:lvl>
    <w:lvl w:ilvl="2" w:tplc="FAF29BE6">
      <w:start w:val="1"/>
      <w:numFmt w:val="lowerRoman"/>
      <w:lvlText w:val="%3."/>
      <w:lvlJc w:val="right"/>
      <w:pPr>
        <w:ind w:left="2160" w:hanging="180"/>
      </w:pPr>
    </w:lvl>
    <w:lvl w:ilvl="3" w:tplc="2EA4C786">
      <w:start w:val="1"/>
      <w:numFmt w:val="decimal"/>
      <w:lvlText w:val="%4."/>
      <w:lvlJc w:val="left"/>
      <w:pPr>
        <w:ind w:left="2880" w:hanging="360"/>
      </w:pPr>
    </w:lvl>
    <w:lvl w:ilvl="4" w:tplc="FBB2A6C4">
      <w:start w:val="1"/>
      <w:numFmt w:val="lowerLetter"/>
      <w:lvlText w:val="%5."/>
      <w:lvlJc w:val="left"/>
      <w:pPr>
        <w:ind w:left="3600" w:hanging="360"/>
      </w:pPr>
    </w:lvl>
    <w:lvl w:ilvl="5" w:tplc="1554B4FE">
      <w:start w:val="1"/>
      <w:numFmt w:val="lowerRoman"/>
      <w:lvlText w:val="%6."/>
      <w:lvlJc w:val="right"/>
      <w:pPr>
        <w:ind w:left="4320" w:hanging="180"/>
      </w:pPr>
    </w:lvl>
    <w:lvl w:ilvl="6" w:tplc="F3F47854">
      <w:start w:val="1"/>
      <w:numFmt w:val="decimal"/>
      <w:lvlText w:val="%7."/>
      <w:lvlJc w:val="left"/>
      <w:pPr>
        <w:ind w:left="5040" w:hanging="360"/>
      </w:pPr>
    </w:lvl>
    <w:lvl w:ilvl="7" w:tplc="B47EC3BE">
      <w:start w:val="1"/>
      <w:numFmt w:val="lowerLetter"/>
      <w:lvlText w:val="%8."/>
      <w:lvlJc w:val="left"/>
      <w:pPr>
        <w:ind w:left="5760" w:hanging="360"/>
      </w:pPr>
    </w:lvl>
    <w:lvl w:ilvl="8" w:tplc="F30EFE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B0F0"/>
    <w:multiLevelType w:val="hybridMultilevel"/>
    <w:tmpl w:val="8354A4D2"/>
    <w:lvl w:ilvl="0" w:tplc="7826CC5A">
      <w:start w:val="1"/>
      <w:numFmt w:val="decimal"/>
      <w:lvlText w:val="%1."/>
      <w:lvlJc w:val="left"/>
      <w:pPr>
        <w:ind w:left="720" w:hanging="360"/>
      </w:pPr>
    </w:lvl>
    <w:lvl w:ilvl="1" w:tplc="50C857A8">
      <w:start w:val="1"/>
      <w:numFmt w:val="lowerLetter"/>
      <w:lvlText w:val="%2."/>
      <w:lvlJc w:val="left"/>
      <w:pPr>
        <w:ind w:left="1440" w:hanging="360"/>
      </w:pPr>
    </w:lvl>
    <w:lvl w:ilvl="2" w:tplc="5008DAB0">
      <w:start w:val="1"/>
      <w:numFmt w:val="lowerRoman"/>
      <w:lvlText w:val="%3."/>
      <w:lvlJc w:val="right"/>
      <w:pPr>
        <w:ind w:left="2160" w:hanging="180"/>
      </w:pPr>
    </w:lvl>
    <w:lvl w:ilvl="3" w:tplc="490A681C">
      <w:start w:val="1"/>
      <w:numFmt w:val="decimal"/>
      <w:lvlText w:val="%4."/>
      <w:lvlJc w:val="left"/>
      <w:pPr>
        <w:ind w:left="2880" w:hanging="360"/>
      </w:pPr>
    </w:lvl>
    <w:lvl w:ilvl="4" w:tplc="5D002772">
      <w:start w:val="1"/>
      <w:numFmt w:val="lowerLetter"/>
      <w:lvlText w:val="%5."/>
      <w:lvlJc w:val="left"/>
      <w:pPr>
        <w:ind w:left="3600" w:hanging="360"/>
      </w:pPr>
    </w:lvl>
    <w:lvl w:ilvl="5" w:tplc="9D6A6A54">
      <w:start w:val="1"/>
      <w:numFmt w:val="lowerRoman"/>
      <w:lvlText w:val="%6."/>
      <w:lvlJc w:val="right"/>
      <w:pPr>
        <w:ind w:left="4320" w:hanging="180"/>
      </w:pPr>
    </w:lvl>
    <w:lvl w:ilvl="6" w:tplc="A4A2665E">
      <w:start w:val="1"/>
      <w:numFmt w:val="decimal"/>
      <w:lvlText w:val="%7."/>
      <w:lvlJc w:val="left"/>
      <w:pPr>
        <w:ind w:left="5040" w:hanging="360"/>
      </w:pPr>
    </w:lvl>
    <w:lvl w:ilvl="7" w:tplc="AF3E6B64">
      <w:start w:val="1"/>
      <w:numFmt w:val="lowerLetter"/>
      <w:lvlText w:val="%8."/>
      <w:lvlJc w:val="left"/>
      <w:pPr>
        <w:ind w:left="5760" w:hanging="360"/>
      </w:pPr>
    </w:lvl>
    <w:lvl w:ilvl="8" w:tplc="574685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30E41"/>
    <w:multiLevelType w:val="hybridMultilevel"/>
    <w:tmpl w:val="27A65DB2"/>
    <w:lvl w:ilvl="0" w:tplc="F3745F70">
      <w:start w:val="1"/>
      <w:numFmt w:val="decimal"/>
      <w:lvlText w:val="%1."/>
      <w:lvlJc w:val="left"/>
      <w:pPr>
        <w:ind w:left="720" w:hanging="360"/>
      </w:pPr>
    </w:lvl>
    <w:lvl w:ilvl="1" w:tplc="D7C89BF4">
      <w:start w:val="1"/>
      <w:numFmt w:val="lowerLetter"/>
      <w:lvlText w:val="%2."/>
      <w:lvlJc w:val="left"/>
      <w:pPr>
        <w:ind w:left="1440" w:hanging="360"/>
      </w:pPr>
    </w:lvl>
    <w:lvl w:ilvl="2" w:tplc="878800F8">
      <w:start w:val="1"/>
      <w:numFmt w:val="lowerRoman"/>
      <w:lvlText w:val="%3."/>
      <w:lvlJc w:val="right"/>
      <w:pPr>
        <w:ind w:left="2160" w:hanging="180"/>
      </w:pPr>
    </w:lvl>
    <w:lvl w:ilvl="3" w:tplc="A2A2B59C">
      <w:start w:val="1"/>
      <w:numFmt w:val="decimal"/>
      <w:lvlText w:val="%4."/>
      <w:lvlJc w:val="left"/>
      <w:pPr>
        <w:ind w:left="2880" w:hanging="360"/>
      </w:pPr>
    </w:lvl>
    <w:lvl w:ilvl="4" w:tplc="9A7619F4">
      <w:start w:val="1"/>
      <w:numFmt w:val="lowerLetter"/>
      <w:lvlText w:val="%5."/>
      <w:lvlJc w:val="left"/>
      <w:pPr>
        <w:ind w:left="3600" w:hanging="360"/>
      </w:pPr>
    </w:lvl>
    <w:lvl w:ilvl="5" w:tplc="1FA2DEC4">
      <w:start w:val="1"/>
      <w:numFmt w:val="lowerRoman"/>
      <w:lvlText w:val="%6."/>
      <w:lvlJc w:val="right"/>
      <w:pPr>
        <w:ind w:left="4320" w:hanging="180"/>
      </w:pPr>
    </w:lvl>
    <w:lvl w:ilvl="6" w:tplc="B986DBAC">
      <w:start w:val="1"/>
      <w:numFmt w:val="decimal"/>
      <w:lvlText w:val="%7."/>
      <w:lvlJc w:val="left"/>
      <w:pPr>
        <w:ind w:left="5040" w:hanging="360"/>
      </w:pPr>
    </w:lvl>
    <w:lvl w:ilvl="7" w:tplc="111844E6">
      <w:start w:val="1"/>
      <w:numFmt w:val="lowerLetter"/>
      <w:lvlText w:val="%8."/>
      <w:lvlJc w:val="left"/>
      <w:pPr>
        <w:ind w:left="5760" w:hanging="360"/>
      </w:pPr>
    </w:lvl>
    <w:lvl w:ilvl="8" w:tplc="8CA873B4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5751">
    <w:abstractNumId w:val="0"/>
  </w:num>
  <w:num w:numId="2" w16cid:durableId="1613972247">
    <w:abstractNumId w:val="1"/>
  </w:num>
  <w:num w:numId="3" w16cid:durableId="308291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CF8D9D2"/>
    <w:rsid w:val="00527B12"/>
    <w:rsid w:val="00A17890"/>
    <w:rsid w:val="00AD65D6"/>
    <w:rsid w:val="00DE5654"/>
    <w:rsid w:val="6957ABC4"/>
    <w:rsid w:val="6CF8D9D2"/>
    <w:rsid w:val="7047F048"/>
    <w:rsid w:val="7171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8D9D2"/>
  <w15:chartTrackingRefBased/>
  <w15:docId w15:val="{240558C3-99B6-487F-BA21-386D6776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453</Words>
  <Characters>1996</Characters>
  <Application>Microsoft Office Word</Application>
  <DocSecurity>0</DocSecurity>
  <Lines>123</Lines>
  <Paragraphs>41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Rosengrant</dc:creator>
  <cp:keywords/>
  <dc:description/>
  <cp:lastModifiedBy>Rachel Cacace</cp:lastModifiedBy>
  <cp:revision>3</cp:revision>
  <dcterms:created xsi:type="dcterms:W3CDTF">2024-09-17T16:57:00Z</dcterms:created>
  <dcterms:modified xsi:type="dcterms:W3CDTF">2024-09-17T16:58:00Z</dcterms:modified>
</cp:coreProperties>
</file>