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47A25" w14:textId="5696A5C5" w:rsidR="009C7BC9" w:rsidRPr="009C7BC9" w:rsidRDefault="009C7BC9" w:rsidP="009C7BC9">
      <w:pPr>
        <w:rPr>
          <w:rFonts w:ascii="Times New Roman" w:eastAsia="Times New Roman" w:hAnsi="Times New Roman" w:cs="Times New Roman"/>
        </w:rPr>
      </w:pPr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t>Owner of family restaurants on Clearwater Beach. Has been in the hospitality industry for more than 45 years.</w:t>
      </w:r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Founder &amp; Chair of Ocean Allies an organization formed to educate how to keep the waters and marine life safe and the sustainability practices it takes to do so.</w:t>
      </w:r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Vice Chair of Amplify Clearwater. Clearwater’s regional Chamber of Commerce.</w:t>
      </w:r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Chair of </w:t>
      </w:r>
      <w:proofErr w:type="spellStart"/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t>AcheiverHers</w:t>
      </w:r>
      <w:proofErr w:type="spellEnd"/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t>sub committee</w:t>
      </w:r>
      <w:proofErr w:type="spellEnd"/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Amplify. The group is dedicated to women empowering women.</w:t>
      </w:r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Sits 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</w:t>
      </w:r>
      <w:proofErr w:type="spellStart"/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t>ClearPac</w:t>
      </w:r>
      <w:proofErr w:type="spellEnd"/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board, the Tourism Advisory Board as well as the Chair of the nominating committee for Amplify.</w:t>
      </w:r>
      <w:r w:rsidRPr="009C7BC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Sheri has 3 grandchildren Henry 5, Alice 2 1/2 and Ellie 2 1/2, they are the light of her life.</w:t>
      </w:r>
    </w:p>
    <w:p w14:paraId="48AAD7F5" w14:textId="26879605" w:rsidR="009C7BC9" w:rsidRPr="009C7BC9" w:rsidRDefault="009C7BC9" w:rsidP="009C7BC9">
      <w:pPr>
        <w:rPr>
          <w:rFonts w:ascii="Times New Roman" w:eastAsia="Times New Roman" w:hAnsi="Times New Roman" w:cs="Times New Roman"/>
        </w:rPr>
      </w:pPr>
      <w:r w:rsidRPr="009C7BC9">
        <w:rPr>
          <w:rFonts w:ascii="Times New Roman" w:eastAsia="Times New Roman" w:hAnsi="Times New Roman" w:cs="Times New Roman"/>
        </w:rPr>
        <w:fldChar w:fldCharType="begin"/>
      </w:r>
      <w:r w:rsidRPr="009C7BC9">
        <w:rPr>
          <w:rFonts w:ascii="Times New Roman" w:eastAsia="Times New Roman" w:hAnsi="Times New Roman" w:cs="Times New Roman"/>
        </w:rPr>
        <w:instrText xml:space="preserve"> INCLUDEPICTURE "/var/folders/z6/pq69cgfj515bhljgs5m81hdm0000gn/T/com.microsoft.Word/WebArchiveCopyPasteTempFiles/cidimage003.jpg@01D71D02.3D120450" \* MERGEFORMATINET </w:instrText>
      </w:r>
      <w:r w:rsidRPr="009C7BC9">
        <w:rPr>
          <w:rFonts w:ascii="Times New Roman" w:eastAsia="Times New Roman" w:hAnsi="Times New Roman" w:cs="Times New Roman"/>
        </w:rPr>
        <w:fldChar w:fldCharType="separate"/>
      </w:r>
      <w:r w:rsidRPr="009C7BC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1A882B2" wp14:editId="26D7A0A8">
            <wp:extent cx="3202454" cy="4307232"/>
            <wp:effectExtent l="0" t="0" r="0" b="0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766" cy="43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BC9">
        <w:rPr>
          <w:rFonts w:ascii="Times New Roman" w:eastAsia="Times New Roman" w:hAnsi="Times New Roman" w:cs="Times New Roman"/>
        </w:rPr>
        <w:fldChar w:fldCharType="end"/>
      </w:r>
    </w:p>
    <w:p w14:paraId="17CCF5CB" w14:textId="77777777" w:rsidR="00B27842" w:rsidRDefault="009C7BC9"/>
    <w:sectPr w:rsidR="00B27842" w:rsidSect="0048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C9"/>
    <w:rsid w:val="001A06A5"/>
    <w:rsid w:val="0048262D"/>
    <w:rsid w:val="009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85069"/>
  <w15:chartTrackingRefBased/>
  <w15:docId w15:val="{CF8F69C6-272C-0049-AC2B-D72E9412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Chyenne</dc:creator>
  <cp:keywords/>
  <dc:description/>
  <cp:lastModifiedBy>Tran, Chyenne</cp:lastModifiedBy>
  <cp:revision>1</cp:revision>
  <dcterms:created xsi:type="dcterms:W3CDTF">2021-04-01T18:30:00Z</dcterms:created>
  <dcterms:modified xsi:type="dcterms:W3CDTF">2021-04-01T18:31:00Z</dcterms:modified>
</cp:coreProperties>
</file>