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C9FF" w14:textId="36EDCC4F" w:rsidR="0029374A" w:rsidRPr="004541B0" w:rsidRDefault="00C32913" w:rsidP="00C329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Staff Senate General Meeting Minutes</w:t>
      </w:r>
    </w:p>
    <w:p w14:paraId="5BC3D681" w14:textId="39F5BADB" w:rsidR="00C32913" w:rsidRPr="004541B0" w:rsidRDefault="00C32913" w:rsidP="00C329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2/12/19</w:t>
      </w:r>
    </w:p>
    <w:p w14:paraId="230E4185" w14:textId="29ECA866" w:rsidR="00C32913" w:rsidRPr="004541B0" w:rsidRDefault="00C32913" w:rsidP="00C329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10:00 a.m.</w:t>
      </w:r>
    </w:p>
    <w:p w14:paraId="7705159C" w14:textId="5A2F2875" w:rsidR="00C32913" w:rsidRPr="004541B0" w:rsidRDefault="00C32913" w:rsidP="00C329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Marshall Center Chamber Room</w:t>
      </w:r>
    </w:p>
    <w:p w14:paraId="5E2FE6BF" w14:textId="6EB409D9" w:rsidR="00C32913" w:rsidRPr="004541B0" w:rsidRDefault="00C32913" w:rsidP="00C329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EAA938" w14:textId="1EFFD8B4" w:rsidR="00C32913" w:rsidRPr="00347000" w:rsidRDefault="00C32913" w:rsidP="00C32913">
      <w:pPr>
        <w:spacing w:after="0" w:line="240" w:lineRule="auto"/>
        <w:jc w:val="both"/>
        <w:rPr>
          <w:b/>
          <w:bCs/>
          <w:sz w:val="24"/>
          <w:szCs w:val="24"/>
        </w:rPr>
      </w:pPr>
      <w:r w:rsidRPr="00347000">
        <w:rPr>
          <w:b/>
          <w:bCs/>
          <w:sz w:val="24"/>
          <w:szCs w:val="24"/>
        </w:rPr>
        <w:t>Guest Speaker – Marie Bowen, Assistant Director, Parking and Transportation</w:t>
      </w:r>
    </w:p>
    <w:p w14:paraId="58293905" w14:textId="1395C5DA" w:rsidR="00C32913" w:rsidRDefault="00347000" w:rsidP="00C3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Financially self-sustaining – no state funding.</w:t>
      </w:r>
    </w:p>
    <w:p w14:paraId="73D40AB8" w14:textId="6397E590" w:rsidR="00347000" w:rsidRDefault="00347000" w:rsidP="00C3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Responsible for four garages, 93 surface lots, the Campus Information Center, and USF Bull Runner Transit.</w:t>
      </w:r>
    </w:p>
    <w:p w14:paraId="554EA18C" w14:textId="32192442" w:rsidR="00347000" w:rsidRDefault="00347000" w:rsidP="00C3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Breakdown of revenue</w:t>
      </w:r>
    </w:p>
    <w:p w14:paraId="0990CAC7" w14:textId="01A83C75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Permit Sales – 68%</w:t>
      </w:r>
    </w:p>
    <w:p w14:paraId="0CC969AA" w14:textId="3896BD37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Transportation Access Fee – 23%</w:t>
      </w:r>
    </w:p>
    <w:p w14:paraId="09E5AB78" w14:textId="5D49C063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Citations – 7%</w:t>
      </w:r>
    </w:p>
    <w:p w14:paraId="716689E0" w14:textId="1C17587C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Other (events/charters) – 3%</w:t>
      </w:r>
    </w:p>
    <w:p w14:paraId="46AA54D4" w14:textId="48C8830A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Expenditures</w:t>
      </w:r>
    </w:p>
    <w:p w14:paraId="4F57E635" w14:textId="7C55B9C4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Salaries – 41%</w:t>
      </w:r>
    </w:p>
    <w:p w14:paraId="7FC48185" w14:textId="1E3209CE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Operating Expenses – 30%</w:t>
      </w:r>
    </w:p>
    <w:p w14:paraId="00AED73E" w14:textId="4B52AC61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Debt Service – 23%</w:t>
      </w:r>
    </w:p>
    <w:p w14:paraId="3DABDF14" w14:textId="592B0DD0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Reserve – 6%</w:t>
      </w:r>
    </w:p>
    <w:p w14:paraId="63BDD8D9" w14:textId="773D7186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parking rate increases since 2014-2015.</w:t>
      </w:r>
    </w:p>
    <w:p w14:paraId="0B392ABA" w14:textId="5D6F8469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Employee permit options</w:t>
      </w:r>
    </w:p>
    <w:p w14:paraId="1A37A4CF" w14:textId="55A03388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Staff “E” permit</w:t>
      </w:r>
    </w:p>
    <w:p w14:paraId="7DE5D8CC" w14:textId="65596B46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Gold Zone “GZ” permit</w:t>
      </w:r>
    </w:p>
    <w:p w14:paraId="3275493A" w14:textId="559CCD53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Reserved space permit</w:t>
      </w:r>
    </w:p>
    <w:p w14:paraId="7B7DC144" w14:textId="3733A6D9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Park N Rid “Y” permit</w:t>
      </w:r>
    </w:p>
    <w:p w14:paraId="5394AF71" w14:textId="04A9CC7C" w:rsidR="00347000" w:rsidRDefault="00347000" w:rsidP="00347000">
      <w:pPr>
        <w:pStyle w:val="ListParagraph"/>
        <w:numPr>
          <w:ilvl w:val="0"/>
          <w:numId w:val="1"/>
        </w:numPr>
        <w:spacing w:after="0" w:line="240" w:lineRule="auto"/>
        <w:ind w:left="630" w:hanging="270"/>
        <w:jc w:val="both"/>
        <w:rPr>
          <w:sz w:val="24"/>
          <w:szCs w:val="24"/>
        </w:rPr>
      </w:pPr>
      <w:r>
        <w:rPr>
          <w:sz w:val="24"/>
          <w:szCs w:val="24"/>
        </w:rPr>
        <w:t>Departmental permit options</w:t>
      </w:r>
    </w:p>
    <w:p w14:paraId="0116698C" w14:textId="18B07372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Daily parking permits – can get ten free per fiscal year.</w:t>
      </w:r>
    </w:p>
    <w:p w14:paraId="4FF3023B" w14:textId="26B38367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VIP Daily parking permits</w:t>
      </w:r>
    </w:p>
    <w:p w14:paraId="4FC4BB2B" w14:textId="3427AA78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Departmental two-hour permit – one per fiscal year for free.</w:t>
      </w:r>
    </w:p>
    <w:p w14:paraId="436BA14F" w14:textId="2772E4A5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Departmental reserved space</w:t>
      </w:r>
    </w:p>
    <w:p w14:paraId="7DBA4B61" w14:textId="6E291107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Event parking</w:t>
      </w:r>
    </w:p>
    <w:p w14:paraId="5F360925" w14:textId="4F8F318E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Alternative Transportation</w:t>
      </w:r>
    </w:p>
    <w:p w14:paraId="436D04FA" w14:textId="5966C4C9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Bull Runner (six routes seven days per week)</w:t>
      </w:r>
    </w:p>
    <w:p w14:paraId="56983ED7" w14:textId="6D4E62A8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HART UPASS – employees pay $0.50 per rid.</w:t>
      </w:r>
    </w:p>
    <w:p w14:paraId="732BA91C" w14:textId="2C6F0C32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Share-A-Bull bikes</w:t>
      </w:r>
    </w:p>
    <w:p w14:paraId="3B33A76A" w14:textId="7709D18D" w:rsidR="007F2BA5" w:rsidRDefault="007F2BA5" w:rsidP="007F2BA5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Enterprise CarShare Program.</w:t>
      </w:r>
    </w:p>
    <w:p w14:paraId="4EB8FE51" w14:textId="6281B0BE" w:rsidR="007F2BA5" w:rsidRDefault="00F02DD8" w:rsidP="007F2B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Recent Improvements</w:t>
      </w:r>
    </w:p>
    <w:p w14:paraId="24664796" w14:textId="696730CB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Visitors and guests can purchase daily parking passes online.</w:t>
      </w:r>
    </w:p>
    <w:p w14:paraId="36C7DE1F" w14:textId="1677F74A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Full-time OPS employees can purchase parking permits via payroll deduction.</w:t>
      </w:r>
    </w:p>
    <w:p w14:paraId="135695B2" w14:textId="17D3215B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ParkMobile – mobile payment solution expanded to include more than 80% of visitor parking areas on campus.</w:t>
      </w:r>
    </w:p>
    <w:p w14:paraId="19B34DD8" w14:textId="1F9414BD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Coin Meters – replaced with solar powered credit card only meters.</w:t>
      </w:r>
    </w:p>
    <w:p w14:paraId="0EEC4A37" w14:textId="26103D5A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Event parking requests online.</w:t>
      </w:r>
    </w:p>
    <w:p w14:paraId="580E6BFA" w14:textId="316BDC67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Pay Station coupon codes available for event parking.</w:t>
      </w:r>
    </w:p>
    <w:p w14:paraId="11F3381B" w14:textId="22D5096E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Garage Restoration Projects – Laurel Drive Garage.</w:t>
      </w:r>
    </w:p>
    <w:p w14:paraId="61D7969A" w14:textId="3183C352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LED lighting in garages and parking lots.</w:t>
      </w:r>
    </w:p>
    <w:p w14:paraId="26E8E0EE" w14:textId="00783CAC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Additional electric vehicle charging stations installed around campus.</w:t>
      </w:r>
    </w:p>
    <w:p w14:paraId="1FBC45AA" w14:textId="77D46A7C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Charter requests available online.</w:t>
      </w:r>
    </w:p>
    <w:p w14:paraId="2B060139" w14:textId="3F258B27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Two new buses added to the Bull Runner fleet.</w:t>
      </w:r>
    </w:p>
    <w:p w14:paraId="1E581DD4" w14:textId="4F28A23F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Looking ahead</w:t>
      </w:r>
    </w:p>
    <w:p w14:paraId="64E533B6" w14:textId="282E71FE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Preventative maintenance and restoration on existing garages.</w:t>
      </w:r>
    </w:p>
    <w:p w14:paraId="18D7E7FB" w14:textId="4F63A691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Install smart parking guidance system.</w:t>
      </w:r>
    </w:p>
    <w:p w14:paraId="3CF9E13E" w14:textId="7FE68AEE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Purchase new buses.</w:t>
      </w:r>
    </w:p>
    <w:p w14:paraId="4A6CC03A" w14:textId="1450D671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Leverage new technology to enhance client experience.</w:t>
      </w:r>
    </w:p>
    <w:p w14:paraId="7C3F6AB7" w14:textId="4590CFB4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CUTR to conduct a transportation study and complete a five year and a </w:t>
      </w:r>
      <w:r w:rsidR="004541B0">
        <w:rPr>
          <w:sz w:val="24"/>
          <w:szCs w:val="24"/>
        </w:rPr>
        <w:t>ten-year</w:t>
      </w:r>
      <w:r>
        <w:rPr>
          <w:sz w:val="24"/>
          <w:szCs w:val="24"/>
        </w:rPr>
        <w:t xml:space="preserve"> plan.</w:t>
      </w:r>
    </w:p>
    <w:p w14:paraId="5CC3303A" w14:textId="597C0194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Outside consulting company to conduct a comprehensive parking study and to complete a five to </w:t>
      </w:r>
      <w:r w:rsidR="004541B0">
        <w:rPr>
          <w:sz w:val="24"/>
          <w:szCs w:val="24"/>
        </w:rPr>
        <w:t>ten-year</w:t>
      </w:r>
      <w:r>
        <w:rPr>
          <w:sz w:val="24"/>
          <w:szCs w:val="24"/>
        </w:rPr>
        <w:t xml:space="preserve"> strategic plan.</w:t>
      </w:r>
    </w:p>
    <w:p w14:paraId="63EE7958" w14:textId="4EB20267" w:rsidR="00F02DD8" w:rsidRDefault="00F02DD8" w:rsidP="00F02DD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1E1316AA" w14:textId="4FAB3630" w:rsidR="00F02DD8" w:rsidRPr="00F02DD8" w:rsidRDefault="00F02DD8" w:rsidP="00F02DD8">
      <w:pPr>
        <w:pStyle w:val="ListParagraph"/>
        <w:spacing w:after="0" w:line="240" w:lineRule="auto"/>
        <w:ind w:left="1080" w:hanging="1080"/>
        <w:jc w:val="both"/>
        <w:rPr>
          <w:b/>
          <w:bCs/>
          <w:sz w:val="24"/>
          <w:szCs w:val="24"/>
        </w:rPr>
      </w:pPr>
      <w:r w:rsidRPr="00F02DD8">
        <w:rPr>
          <w:b/>
          <w:bCs/>
          <w:sz w:val="24"/>
          <w:szCs w:val="24"/>
        </w:rPr>
        <w:t>President – S. Howle</w:t>
      </w:r>
    </w:p>
    <w:p w14:paraId="764AA5C0" w14:textId="0F37F468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QQA Event Location</w:t>
      </w:r>
    </w:p>
    <w:p w14:paraId="70A7FCC4" w14:textId="69F7A4D3" w:rsidR="00F02DD8" w:rsidRDefault="00F02DD8" w:rsidP="00F02DD8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Ballroom not available on the current date.  Would have to change the date.  Cost is $200.  S. Howle to check on other dates.  Have a room in the Alumni Center booked based on recipients.</w:t>
      </w:r>
    </w:p>
    <w:p w14:paraId="5C7B2537" w14:textId="3F7FA3B9" w:rsidR="00F02DD8" w:rsidRDefault="00F02DD8" w:rsidP="00F02DD8">
      <w:pPr>
        <w:spacing w:after="0" w:line="240" w:lineRule="auto"/>
        <w:jc w:val="both"/>
        <w:rPr>
          <w:sz w:val="24"/>
          <w:szCs w:val="24"/>
        </w:rPr>
      </w:pPr>
    </w:p>
    <w:p w14:paraId="1EB8D5BD" w14:textId="363B6ABF" w:rsidR="00F02DD8" w:rsidRPr="00F02DD8" w:rsidRDefault="00F02DD8" w:rsidP="00F02DD8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DD8">
        <w:rPr>
          <w:b/>
          <w:bCs/>
          <w:sz w:val="24"/>
          <w:szCs w:val="24"/>
        </w:rPr>
        <w:t>Vice President – M. Washington</w:t>
      </w:r>
    </w:p>
    <w:p w14:paraId="207AE892" w14:textId="0528FA8F" w:rsidR="00F02DD8" w:rsidRDefault="007141BB" w:rsidP="00F02D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Use a photographer with props at the QQA event.  A motion was made by M. Washington to use a photographer if it is $300 or less for the event.  W. Jennings seconded the motion.  The motion was unanimously approved.</w:t>
      </w:r>
    </w:p>
    <w:p w14:paraId="1A75B4BD" w14:textId="060AAE36" w:rsidR="007141BB" w:rsidRDefault="007141BB" w:rsidP="00F02D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Need to get the awards for the winners for the QQA event.  Will discuss at the next meeting.</w:t>
      </w:r>
    </w:p>
    <w:p w14:paraId="62C9FD7F" w14:textId="6D205DC2" w:rsidR="007141BB" w:rsidRDefault="007141BB" w:rsidP="00F02D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Minutes were completed for January 2019.  Will email them for a vote.</w:t>
      </w:r>
    </w:p>
    <w:p w14:paraId="0DB9DEFB" w14:textId="3ED425F1" w:rsidR="007141BB" w:rsidRDefault="007141BB" w:rsidP="007141BB">
      <w:pPr>
        <w:spacing w:after="0" w:line="240" w:lineRule="auto"/>
        <w:jc w:val="both"/>
        <w:rPr>
          <w:sz w:val="24"/>
          <w:szCs w:val="24"/>
        </w:rPr>
      </w:pPr>
    </w:p>
    <w:p w14:paraId="6BC05D73" w14:textId="10210423" w:rsidR="007141BB" w:rsidRPr="007141BB" w:rsidRDefault="007141BB" w:rsidP="007141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7141BB">
        <w:rPr>
          <w:b/>
          <w:bCs/>
          <w:sz w:val="24"/>
          <w:szCs w:val="24"/>
        </w:rPr>
        <w:t>Secretary – W. Jennings</w:t>
      </w:r>
    </w:p>
    <w:p w14:paraId="45A4F760" w14:textId="5CACDA3E" w:rsidR="00F02DD8" w:rsidRDefault="007141BB" w:rsidP="007141B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6E3D5B4E" w14:textId="7BA69185" w:rsidR="007141BB" w:rsidRDefault="007141BB" w:rsidP="007141BB">
      <w:pPr>
        <w:spacing w:after="0" w:line="240" w:lineRule="auto"/>
        <w:jc w:val="both"/>
        <w:rPr>
          <w:sz w:val="24"/>
          <w:szCs w:val="24"/>
        </w:rPr>
      </w:pPr>
    </w:p>
    <w:p w14:paraId="40298B09" w14:textId="4F57DF8F" w:rsidR="007141BB" w:rsidRPr="007141BB" w:rsidRDefault="007141BB" w:rsidP="007141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7141BB">
        <w:rPr>
          <w:b/>
          <w:bCs/>
          <w:sz w:val="24"/>
          <w:szCs w:val="24"/>
        </w:rPr>
        <w:t>Treasurer – T. Wilds</w:t>
      </w:r>
    </w:p>
    <w:p w14:paraId="79284564" w14:textId="6D0D2986" w:rsidR="007141BB" w:rsidRDefault="007141BB" w:rsidP="007141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more supplies for the monthly QQA Awards. </w:t>
      </w:r>
    </w:p>
    <w:p w14:paraId="2CFEFC35" w14:textId="5C9D858B" w:rsidR="007141BB" w:rsidRDefault="007141BB" w:rsidP="007141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E&amp;G – </w:t>
      </w:r>
      <w:r w:rsidR="004541B0">
        <w:rPr>
          <w:sz w:val="24"/>
          <w:szCs w:val="24"/>
        </w:rPr>
        <w:t>$</w:t>
      </w:r>
      <w:r>
        <w:rPr>
          <w:sz w:val="24"/>
          <w:szCs w:val="24"/>
        </w:rPr>
        <w:t>2,535.09</w:t>
      </w:r>
    </w:p>
    <w:p w14:paraId="08B93BE1" w14:textId="0BB6EA18" w:rsidR="007141BB" w:rsidRDefault="007141BB" w:rsidP="007141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Carry Forward - $7,758.00</w:t>
      </w:r>
    </w:p>
    <w:p w14:paraId="202D0EBE" w14:textId="649D5ED4" w:rsidR="004541B0" w:rsidRDefault="004541B0" w:rsidP="004541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Concession Funds - $701.91</w:t>
      </w:r>
    </w:p>
    <w:p w14:paraId="044BD771" w14:textId="22190CD3" w:rsidR="004541B0" w:rsidRDefault="004541B0" w:rsidP="004541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Gift-in-Kind - $1,250.00</w:t>
      </w:r>
    </w:p>
    <w:p w14:paraId="360DC0A3" w14:textId="47045F45" w:rsidR="004541B0" w:rsidRDefault="004541B0" w:rsidP="004541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Dollars for Staff Scholars - $3,471.56</w:t>
      </w:r>
    </w:p>
    <w:p w14:paraId="0DC7B9D4" w14:textId="196F662E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</w:p>
    <w:p w14:paraId="61AFC43B" w14:textId="65B3EA5A" w:rsidR="004541B0" w:rsidRPr="004541B0" w:rsidRDefault="004541B0" w:rsidP="004541B0">
      <w:pPr>
        <w:spacing w:after="0" w:line="240" w:lineRule="auto"/>
        <w:jc w:val="both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Sergeant at Arms – B. Waiz</w:t>
      </w:r>
    </w:p>
    <w:p w14:paraId="42327DC6" w14:textId="024A315B" w:rsidR="004541B0" w:rsidRDefault="004541B0" w:rsidP="004541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Trying to get the list from HR for recruiting for the Senate.</w:t>
      </w:r>
    </w:p>
    <w:p w14:paraId="735412F9" w14:textId="11F3FA21" w:rsidR="004541B0" w:rsidRDefault="004541B0" w:rsidP="004541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Send out the notice for Dollars for Staff Scholars on 2/18/19.  Nomination period will be 2/18/19 – 3/1/19.</w:t>
      </w:r>
    </w:p>
    <w:p w14:paraId="57CF6FD2" w14:textId="0741A70C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</w:p>
    <w:p w14:paraId="7CB22D28" w14:textId="7394CF8D" w:rsidR="004541B0" w:rsidRPr="004541B0" w:rsidRDefault="004541B0" w:rsidP="004541B0">
      <w:pPr>
        <w:spacing w:after="0" w:line="240" w:lineRule="auto"/>
        <w:jc w:val="both"/>
        <w:rPr>
          <w:b/>
          <w:bCs/>
          <w:sz w:val="24"/>
          <w:szCs w:val="24"/>
        </w:rPr>
      </w:pPr>
      <w:r w:rsidRPr="004541B0">
        <w:rPr>
          <w:b/>
          <w:bCs/>
          <w:sz w:val="24"/>
          <w:szCs w:val="24"/>
        </w:rPr>
        <w:t>Committee Reports</w:t>
      </w:r>
    </w:p>
    <w:p w14:paraId="2EEB5759" w14:textId="704CAAE7" w:rsidR="004541B0" w:rsidRDefault="004541B0" w:rsidP="004541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University Wide – E. Curry</w:t>
      </w:r>
    </w:p>
    <w:p w14:paraId="48454692" w14:textId="65C9A95E" w:rsidR="004541B0" w:rsidRDefault="004541B0" w:rsidP="004541B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Need to fill in November speaker.  Otherwise, all slots have been filled.</w:t>
      </w:r>
    </w:p>
    <w:p w14:paraId="0473792F" w14:textId="12264FD5" w:rsidR="004541B0" w:rsidRDefault="004541B0" w:rsidP="004541B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Use EDU 219 for the 6/11/19 and 8/13/19 meetings.</w:t>
      </w:r>
    </w:p>
    <w:p w14:paraId="62D14929" w14:textId="3CD299D7" w:rsidR="004541B0" w:rsidRDefault="004541B0" w:rsidP="004541B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E. Curry will see if they have something in Athletics for the August meeting.</w:t>
      </w:r>
    </w:p>
    <w:p w14:paraId="76648FF0" w14:textId="3A71F037" w:rsidR="004541B0" w:rsidRDefault="004541B0" w:rsidP="004541B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W. Jennings will check on the Dean’s Boardroom in the Muma College of Business for the April 9</w:t>
      </w:r>
      <w:r w:rsidRPr="004541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</w:t>
      </w:r>
    </w:p>
    <w:p w14:paraId="40193AC8" w14:textId="78A510E0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</w:p>
    <w:p w14:paraId="6F855703" w14:textId="015CBAA3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11:30 a.m.</w:t>
      </w:r>
    </w:p>
    <w:p w14:paraId="5D70A846" w14:textId="45F473F3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</w:p>
    <w:p w14:paraId="4E111382" w14:textId="2C91DE04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2FF049C" w14:textId="3C60C79D" w:rsidR="004541B0" w:rsidRDefault="004541B0" w:rsidP="004541B0">
      <w:pPr>
        <w:spacing w:after="0" w:line="240" w:lineRule="auto"/>
        <w:jc w:val="both"/>
        <w:rPr>
          <w:sz w:val="24"/>
          <w:szCs w:val="24"/>
        </w:rPr>
      </w:pPr>
    </w:p>
    <w:p w14:paraId="67D69E16" w14:textId="3E645A6E" w:rsidR="004541B0" w:rsidRPr="004541B0" w:rsidRDefault="004541B0" w:rsidP="00454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4541B0" w:rsidRPr="0045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01A50"/>
    <w:multiLevelType w:val="hybridMultilevel"/>
    <w:tmpl w:val="31F4E1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60F4CA3"/>
    <w:multiLevelType w:val="hybridMultilevel"/>
    <w:tmpl w:val="84CC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3F4"/>
    <w:multiLevelType w:val="hybridMultilevel"/>
    <w:tmpl w:val="578E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3D6F"/>
    <w:multiLevelType w:val="hybridMultilevel"/>
    <w:tmpl w:val="2306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7982"/>
    <w:multiLevelType w:val="hybridMultilevel"/>
    <w:tmpl w:val="02A2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CC"/>
    <w:rsid w:val="0029374A"/>
    <w:rsid w:val="00347000"/>
    <w:rsid w:val="004541B0"/>
    <w:rsid w:val="00473BCC"/>
    <w:rsid w:val="005C16FE"/>
    <w:rsid w:val="007141BB"/>
    <w:rsid w:val="007F2BA5"/>
    <w:rsid w:val="00C32913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CB8D"/>
  <w15:chartTrackingRefBased/>
  <w15:docId w15:val="{C818F385-774E-4D38-9AB2-B57CF4D0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2020-10-27T15:04:00Z</dcterms:created>
  <dcterms:modified xsi:type="dcterms:W3CDTF">2020-10-27T18:57:00Z</dcterms:modified>
</cp:coreProperties>
</file>