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AE57B" w14:textId="208562F3" w:rsidR="0029374A" w:rsidRPr="00453AF9" w:rsidRDefault="00453AF9" w:rsidP="005811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3AF9">
        <w:rPr>
          <w:b/>
          <w:bCs/>
          <w:sz w:val="24"/>
          <w:szCs w:val="24"/>
        </w:rPr>
        <w:t>Staff Senate General Meeting Minutes</w:t>
      </w:r>
    </w:p>
    <w:p w14:paraId="3831CDC8" w14:textId="7425F53C" w:rsidR="00453AF9" w:rsidRPr="00453AF9" w:rsidRDefault="00453AF9" w:rsidP="005811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3AF9">
        <w:rPr>
          <w:b/>
          <w:bCs/>
          <w:sz w:val="24"/>
          <w:szCs w:val="24"/>
        </w:rPr>
        <w:t>8/11/20</w:t>
      </w:r>
    </w:p>
    <w:p w14:paraId="6F3DE393" w14:textId="21B711B7" w:rsidR="00453AF9" w:rsidRPr="00453AF9" w:rsidRDefault="00453AF9" w:rsidP="005811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3AF9">
        <w:rPr>
          <w:b/>
          <w:bCs/>
          <w:sz w:val="24"/>
          <w:szCs w:val="24"/>
        </w:rPr>
        <w:t>10:00 a.m.</w:t>
      </w:r>
    </w:p>
    <w:p w14:paraId="072F5773" w14:textId="46A89442" w:rsidR="00453AF9" w:rsidRPr="00453AF9" w:rsidRDefault="00453AF9" w:rsidP="005811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3AF9">
        <w:rPr>
          <w:b/>
          <w:bCs/>
          <w:sz w:val="24"/>
          <w:szCs w:val="24"/>
        </w:rPr>
        <w:t>Microsoft Teams</w:t>
      </w:r>
    </w:p>
    <w:p w14:paraId="4C4C7D8B" w14:textId="2D7927F8" w:rsidR="00453AF9" w:rsidRDefault="00453AF9" w:rsidP="00581185">
      <w:pPr>
        <w:spacing w:after="0" w:line="240" w:lineRule="auto"/>
        <w:jc w:val="center"/>
        <w:rPr>
          <w:sz w:val="24"/>
          <w:szCs w:val="24"/>
        </w:rPr>
      </w:pPr>
    </w:p>
    <w:p w14:paraId="1BFF3335" w14:textId="19E337FE" w:rsidR="00453AF9" w:rsidRDefault="00453AF9" w:rsidP="00453A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 A. Ruiz, M. Brown, D. Pollock, G. Gates-Fowler, D. King, J. Peterson, B. Vojnovic, P. Hallman, S. Howle, K. Sellers, T. Wilds, B. Harris-Johnson, S. Louis-Jeune, A. Ratz, and W. Jennings.</w:t>
      </w:r>
    </w:p>
    <w:p w14:paraId="3CE7BFF3" w14:textId="21BB9B5B" w:rsidR="00453AF9" w:rsidRDefault="00453AF9" w:rsidP="00453AF9">
      <w:pPr>
        <w:spacing w:after="0" w:line="240" w:lineRule="auto"/>
        <w:rPr>
          <w:sz w:val="24"/>
          <w:szCs w:val="24"/>
        </w:rPr>
      </w:pPr>
    </w:p>
    <w:p w14:paraId="3543AFE0" w14:textId="2D59F258" w:rsidR="00453AF9" w:rsidRPr="00B85D05" w:rsidRDefault="00453AF9" w:rsidP="00453AF9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President – M. Brown</w:t>
      </w:r>
    </w:p>
    <w:p w14:paraId="6EB2E665" w14:textId="485D72A7" w:rsidR="00453AF9" w:rsidRDefault="00453AF9" w:rsidP="00453A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 Survey – will be seeing that soon.</w:t>
      </w:r>
    </w:p>
    <w:p w14:paraId="4404390C" w14:textId="09EC389E" w:rsidR="00453AF9" w:rsidRDefault="00453AF9" w:rsidP="00453A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Ideas for Social Media</w:t>
      </w:r>
    </w:p>
    <w:p w14:paraId="4644C427" w14:textId="417C7E76" w:rsidR="00453AF9" w:rsidRDefault="00453AF9" w:rsidP="00453AF9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Marketing students available to help us with social media.</w:t>
      </w:r>
    </w:p>
    <w:p w14:paraId="600C4EEE" w14:textId="5D8C92B6" w:rsidR="00453AF9" w:rsidRDefault="00453AF9" w:rsidP="00453A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PCard – working on trying to obtain one for the Senate.</w:t>
      </w:r>
    </w:p>
    <w:p w14:paraId="74E53651" w14:textId="08FEF741" w:rsidR="00453AF9" w:rsidRDefault="00453AF9" w:rsidP="00453A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Filling Vacant Positions – reaching out to Senators individually to try and fill these positions.</w:t>
      </w:r>
    </w:p>
    <w:p w14:paraId="38602FC3" w14:textId="65AEA499" w:rsidR="00453AF9" w:rsidRDefault="00453AF9" w:rsidP="00453A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Bylaws – would like to set a committee to review and revise them.</w:t>
      </w:r>
      <w:r w:rsidR="00F96992">
        <w:rPr>
          <w:sz w:val="24"/>
          <w:szCs w:val="24"/>
        </w:rPr>
        <w:t xml:space="preserve">  Email K. Sellers if you would like to serve on the committee.</w:t>
      </w:r>
    </w:p>
    <w:p w14:paraId="277B4097" w14:textId="60B11D04" w:rsidR="00453AF9" w:rsidRDefault="00453AF9" w:rsidP="00453AF9">
      <w:pPr>
        <w:spacing w:after="0" w:line="240" w:lineRule="auto"/>
        <w:rPr>
          <w:sz w:val="24"/>
          <w:szCs w:val="24"/>
        </w:rPr>
      </w:pPr>
    </w:p>
    <w:p w14:paraId="05B2FDF2" w14:textId="36D84D81" w:rsidR="00453AF9" w:rsidRPr="00B85D05" w:rsidRDefault="00453AF9" w:rsidP="00453AF9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Vice-President – K. Sellers</w:t>
      </w:r>
    </w:p>
    <w:p w14:paraId="2322236F" w14:textId="4BECC762" w:rsidR="00453AF9" w:rsidRDefault="00453AF9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have the Senate complete the Staff survey first.  Transferring the survey from Survey Monkey to Qualtrics.</w:t>
      </w:r>
    </w:p>
    <w:p w14:paraId="55A9D56A" w14:textId="375FF9B2" w:rsidR="00453AF9" w:rsidRDefault="00453AF9" w:rsidP="00453AF9">
      <w:pPr>
        <w:spacing w:after="0" w:line="240" w:lineRule="auto"/>
        <w:rPr>
          <w:sz w:val="24"/>
          <w:szCs w:val="24"/>
        </w:rPr>
      </w:pPr>
    </w:p>
    <w:p w14:paraId="77FAF06A" w14:textId="18C02892" w:rsidR="00453AF9" w:rsidRPr="00B85D05" w:rsidRDefault="00453AF9" w:rsidP="00453AF9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Secretary – W. Jennings</w:t>
      </w:r>
    </w:p>
    <w:p w14:paraId="1EE12B94" w14:textId="12432AC2" w:rsidR="00453AF9" w:rsidRDefault="00453AF9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of the last meeting were presented and unanimously approved.</w:t>
      </w:r>
    </w:p>
    <w:p w14:paraId="35CC167D" w14:textId="7C466721" w:rsidR="00453AF9" w:rsidRDefault="00453AF9" w:rsidP="00453AF9">
      <w:pPr>
        <w:spacing w:after="0" w:line="240" w:lineRule="auto"/>
        <w:rPr>
          <w:sz w:val="24"/>
          <w:szCs w:val="24"/>
        </w:rPr>
      </w:pPr>
    </w:p>
    <w:p w14:paraId="33EF5E94" w14:textId="2F959730" w:rsidR="00453AF9" w:rsidRPr="00B85D05" w:rsidRDefault="00453AF9" w:rsidP="00453AF9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Treasurer – T. Wilds</w:t>
      </w:r>
    </w:p>
    <w:p w14:paraId="18D5CB4E" w14:textId="471E1474" w:rsidR="00453AF9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university-wide budget cut coming up.  We may take a 4% hit.</w:t>
      </w:r>
    </w:p>
    <w:p w14:paraId="3EBAE51D" w14:textId="0023DDE0" w:rsidR="0096260A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$2,087.43.</w:t>
      </w:r>
    </w:p>
    <w:p w14:paraId="7B03957D" w14:textId="03919A69" w:rsidR="0096260A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- $3,110.00.</w:t>
      </w:r>
    </w:p>
    <w:p w14:paraId="6A5EBA33" w14:textId="03DD5C3B" w:rsidR="0096260A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 Forward - $6,000.00.</w:t>
      </w:r>
    </w:p>
    <w:p w14:paraId="5E27EBBE" w14:textId="5B90D1D4" w:rsidR="0096260A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 - $675.00.</w:t>
      </w:r>
    </w:p>
    <w:p w14:paraId="5DCEA15C" w14:textId="62A7EC22" w:rsidR="0096260A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should spend it before we lose it.</w:t>
      </w:r>
    </w:p>
    <w:p w14:paraId="5F1AD1B4" w14:textId="12D6A43F" w:rsidR="0096260A" w:rsidRDefault="0096260A" w:rsidP="0096260A">
      <w:pPr>
        <w:spacing w:after="0" w:line="240" w:lineRule="auto"/>
        <w:rPr>
          <w:sz w:val="24"/>
          <w:szCs w:val="24"/>
        </w:rPr>
      </w:pPr>
    </w:p>
    <w:p w14:paraId="4F67C3FA" w14:textId="1472AAA6" w:rsidR="0096260A" w:rsidRPr="00B85D05" w:rsidRDefault="0096260A" w:rsidP="0096260A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Sergeant at Arms – P. Hallman</w:t>
      </w:r>
    </w:p>
    <w:p w14:paraId="0E095170" w14:textId="75964622" w:rsidR="0096260A" w:rsidRDefault="0096260A" w:rsidP="0096260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Sent out 29 contracts.  Only received 15 back.  Sent out the email twice.</w:t>
      </w:r>
    </w:p>
    <w:p w14:paraId="210D72ED" w14:textId="040B04D9" w:rsidR="0096260A" w:rsidRDefault="0096260A" w:rsidP="0096260A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S. Howle offered to help contact Senators directly.</w:t>
      </w:r>
    </w:p>
    <w:p w14:paraId="6ECFDC2E" w14:textId="5FCAB0B6" w:rsidR="0096260A" w:rsidRDefault="0096260A" w:rsidP="0096260A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Need to get with S. Howle regarding President’s letters for the supervisors.</w:t>
      </w:r>
    </w:p>
    <w:p w14:paraId="7DEA2E60" w14:textId="5DD765E1" w:rsidR="0096260A" w:rsidRDefault="0096260A" w:rsidP="0096260A">
      <w:pPr>
        <w:spacing w:after="0" w:line="240" w:lineRule="auto"/>
        <w:rPr>
          <w:sz w:val="24"/>
          <w:szCs w:val="24"/>
        </w:rPr>
      </w:pPr>
    </w:p>
    <w:p w14:paraId="2B6C5649" w14:textId="7EEC314E" w:rsidR="0096260A" w:rsidRPr="00B85D05" w:rsidRDefault="0096260A" w:rsidP="0096260A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Parliamentarian – B. Vojnovic</w:t>
      </w:r>
    </w:p>
    <w:p w14:paraId="462C80C3" w14:textId="41623874" w:rsidR="0096260A" w:rsidRDefault="0096260A" w:rsidP="0096260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701C837E" w14:textId="05D4DFB0" w:rsidR="0096260A" w:rsidRDefault="0096260A" w:rsidP="0096260A">
      <w:pPr>
        <w:spacing w:after="0" w:line="240" w:lineRule="auto"/>
        <w:rPr>
          <w:sz w:val="24"/>
          <w:szCs w:val="24"/>
        </w:rPr>
      </w:pPr>
    </w:p>
    <w:p w14:paraId="665A11E8" w14:textId="77777777" w:rsidR="0096260A" w:rsidRDefault="009626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961BBB" w14:textId="5F15E75F" w:rsidR="0096260A" w:rsidRPr="00B85D05" w:rsidRDefault="0096260A" w:rsidP="0096260A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lastRenderedPageBreak/>
        <w:t>Committee Reports</w:t>
      </w:r>
    </w:p>
    <w:p w14:paraId="01B31EF0" w14:textId="5B6E9FAF" w:rsidR="0096260A" w:rsidRPr="00B85D05" w:rsidRDefault="0096260A" w:rsidP="0096260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Communications – A. Ruiz / G. Gates-Fowler</w:t>
      </w:r>
    </w:p>
    <w:p w14:paraId="3DF0EF37" w14:textId="0E0A3FE6" w:rsidR="0096260A" w:rsidRDefault="0096260A" w:rsidP="0096260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Sent out the first Senator spotlight.</w:t>
      </w:r>
    </w:p>
    <w:p w14:paraId="3A4210E1" w14:textId="250176F8" w:rsidR="0096260A" w:rsidRDefault="0096260A" w:rsidP="0096260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Working on flyers with the marketing students.</w:t>
      </w:r>
    </w:p>
    <w:p w14:paraId="443DDEF0" w14:textId="51EE99EE" w:rsidR="0096260A" w:rsidRDefault="0096260A" w:rsidP="0096260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Revamp our logo.</w:t>
      </w:r>
    </w:p>
    <w:p w14:paraId="49942357" w14:textId="05A91173" w:rsidR="0096260A" w:rsidRDefault="00B85D05" w:rsidP="0096260A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Must</w:t>
      </w:r>
      <w:r w:rsidR="0096260A">
        <w:rPr>
          <w:sz w:val="24"/>
          <w:szCs w:val="24"/>
        </w:rPr>
        <w:t xml:space="preserve"> be approved by University Communications and Marketing.  Not much wiggle room to deviate from the University’s logo.</w:t>
      </w:r>
    </w:p>
    <w:p w14:paraId="160732E1" w14:textId="7B7A3CCE" w:rsidR="0096260A" w:rsidRDefault="0096260A" w:rsidP="0096260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Gloria Roberts and Jay Lawrence are the contacts at the Oracle that could perhaps </w:t>
      </w:r>
      <w:r w:rsidR="00F96992">
        <w:rPr>
          <w:sz w:val="24"/>
          <w:szCs w:val="24"/>
        </w:rPr>
        <w:t>provide us with some publicity.</w:t>
      </w:r>
    </w:p>
    <w:p w14:paraId="1B7B9995" w14:textId="3B931E74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16041731" w14:textId="41F6EBD5" w:rsidR="00F96992" w:rsidRPr="00B85D05" w:rsidRDefault="00F96992" w:rsidP="00F9699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QQA – S. Louis-Jeune/C. Bartell</w:t>
      </w:r>
    </w:p>
    <w:p w14:paraId="38C21AB4" w14:textId="41E72526" w:rsidR="00F96992" w:rsidRDefault="00F96992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Got information for the one winner.  S. Louis-Jeune will deliver it tomorrow.</w:t>
      </w:r>
    </w:p>
    <w:p w14:paraId="5B890928" w14:textId="11B82FE1" w:rsidR="00F96992" w:rsidRDefault="00F96992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S. Louis-Jeune needs to get the key from M. Washington for the storage space in Education where are award products are located.  We need to get a count of what we have.  M. Brown has storage space for us in the Marshall Center if that would be helpful.</w:t>
      </w:r>
    </w:p>
    <w:p w14:paraId="62117D3D" w14:textId="331247F3" w:rsidR="00F96992" w:rsidRDefault="00F96992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Can we ask for nominations again?  Yes.</w:t>
      </w:r>
    </w:p>
    <w:p w14:paraId="5F5F109D" w14:textId="1898E544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3CA02F54" w14:textId="36E10773" w:rsidR="00F96992" w:rsidRPr="00B85D05" w:rsidRDefault="00F96992" w:rsidP="00F9699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Senate Operations – B. Deen</w:t>
      </w:r>
    </w:p>
    <w:p w14:paraId="71E79EAA" w14:textId="3BC78E96" w:rsidR="00F96992" w:rsidRDefault="00F96992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Sent out reminders for committee vacancies.</w:t>
      </w:r>
    </w:p>
    <w:p w14:paraId="71B5DB1E" w14:textId="58DE4657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623D654C" w14:textId="1CE8EB23" w:rsidR="00F96992" w:rsidRPr="00B85D05" w:rsidRDefault="00F96992" w:rsidP="00F9699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Staff Morale – B. Harris-Johnson</w:t>
      </w:r>
    </w:p>
    <w:p w14:paraId="2E91674C" w14:textId="49BE9823" w:rsidR="00F96992" w:rsidRDefault="00F96992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Will be meeting with S. Howle and M. Brown.</w:t>
      </w:r>
    </w:p>
    <w:p w14:paraId="2FDF4398" w14:textId="446093E2" w:rsidR="00F96992" w:rsidRDefault="00F96992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Would like to start a birthday list of the Senators.  Please send your birthday to B. Harris-Johnson.</w:t>
      </w:r>
    </w:p>
    <w:p w14:paraId="48161B92" w14:textId="2BAF16D5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770BB0A2" w14:textId="413E2BE3" w:rsidR="00F96992" w:rsidRPr="00B85D05" w:rsidRDefault="00F96992" w:rsidP="00F9699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University Wide – vacant</w:t>
      </w:r>
    </w:p>
    <w:p w14:paraId="13344323" w14:textId="5ACCA37D" w:rsidR="00F96992" w:rsidRDefault="00F96992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No updates </w:t>
      </w:r>
      <w:r w:rsidR="00B85D05">
        <w:rPr>
          <w:sz w:val="24"/>
          <w:szCs w:val="24"/>
        </w:rPr>
        <w:t>currently</w:t>
      </w:r>
      <w:r>
        <w:rPr>
          <w:sz w:val="24"/>
          <w:szCs w:val="24"/>
        </w:rPr>
        <w:t>.</w:t>
      </w:r>
    </w:p>
    <w:p w14:paraId="45CAA795" w14:textId="06BC0701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76657638" w14:textId="1C6FDE66" w:rsidR="00F96992" w:rsidRPr="00B85D05" w:rsidRDefault="00F96992" w:rsidP="00F96992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Miscellaneous</w:t>
      </w:r>
    </w:p>
    <w:p w14:paraId="0AB3A575" w14:textId="31FCB8FE" w:rsidR="00F96992" w:rsidRDefault="00F96992" w:rsidP="00F9699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 Louis-Jeune will be out for two to six weeks following surgery.</w:t>
      </w:r>
    </w:p>
    <w:p w14:paraId="4751C988" w14:textId="1010E549" w:rsidR="00F96992" w:rsidRDefault="00F96992" w:rsidP="00F9699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meetings will remain virtual at this time.</w:t>
      </w:r>
    </w:p>
    <w:p w14:paraId="7338CB2D" w14:textId="00EC884A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0D351D4F" w14:textId="3C7B2543" w:rsidR="00F96992" w:rsidRDefault="00F96992" w:rsidP="00F9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10:45 a.m.</w:t>
      </w:r>
    </w:p>
    <w:p w14:paraId="5B515F4B" w14:textId="5BC1A5EC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2F073B3B" w14:textId="36E31EFA" w:rsidR="00F96992" w:rsidRDefault="00F96992" w:rsidP="00F9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2283D7A" w14:textId="1CCB574D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3FE0E09E" w14:textId="37E82BD9" w:rsidR="00F96992" w:rsidRPr="00F96992" w:rsidRDefault="00F96992" w:rsidP="00F9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F96992" w:rsidRPr="00F9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52BC1"/>
    <w:multiLevelType w:val="hybridMultilevel"/>
    <w:tmpl w:val="77DA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5B5"/>
    <w:multiLevelType w:val="hybridMultilevel"/>
    <w:tmpl w:val="DB20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140F"/>
    <w:multiLevelType w:val="hybridMultilevel"/>
    <w:tmpl w:val="72C2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2941"/>
    <w:multiLevelType w:val="hybridMultilevel"/>
    <w:tmpl w:val="2D08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53893"/>
    <w:multiLevelType w:val="hybridMultilevel"/>
    <w:tmpl w:val="B9C8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87"/>
    <w:rsid w:val="0029374A"/>
    <w:rsid w:val="00453AF9"/>
    <w:rsid w:val="00581185"/>
    <w:rsid w:val="0096260A"/>
    <w:rsid w:val="00B85D05"/>
    <w:rsid w:val="00CD6787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97FC"/>
  <w15:chartTrackingRefBased/>
  <w15:docId w15:val="{E1B6B643-E592-4C2A-8D83-2B8A350B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2</cp:revision>
  <dcterms:created xsi:type="dcterms:W3CDTF">2020-09-04T12:05:00Z</dcterms:created>
  <dcterms:modified xsi:type="dcterms:W3CDTF">2020-09-04T14:36:00Z</dcterms:modified>
</cp:coreProperties>
</file>