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9511" w14:textId="0FA526DC" w:rsidR="0029374A" w:rsidRPr="008A4271" w:rsidRDefault="008A4271" w:rsidP="008A42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4271">
        <w:rPr>
          <w:b/>
          <w:bCs/>
          <w:sz w:val="24"/>
          <w:szCs w:val="24"/>
        </w:rPr>
        <w:t>USF Staff Senate General Meeting</w:t>
      </w:r>
    </w:p>
    <w:p w14:paraId="4DD08529" w14:textId="231DA9B4" w:rsidR="008A4271" w:rsidRPr="008A4271" w:rsidRDefault="008A4271" w:rsidP="008A42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4271">
        <w:rPr>
          <w:b/>
          <w:bCs/>
          <w:sz w:val="24"/>
          <w:szCs w:val="24"/>
        </w:rPr>
        <w:t>2/8/22</w:t>
      </w:r>
    </w:p>
    <w:p w14:paraId="44041BE8" w14:textId="5186CC87" w:rsidR="008A4271" w:rsidRPr="008A4271" w:rsidRDefault="008A4271" w:rsidP="008A42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4271">
        <w:rPr>
          <w:b/>
          <w:bCs/>
          <w:sz w:val="24"/>
          <w:szCs w:val="24"/>
        </w:rPr>
        <w:t>10:00 a.m.</w:t>
      </w:r>
    </w:p>
    <w:p w14:paraId="3B614856" w14:textId="3F309918" w:rsidR="008A4271" w:rsidRPr="008A4271" w:rsidRDefault="008A4271" w:rsidP="008A42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4271">
        <w:rPr>
          <w:b/>
          <w:bCs/>
          <w:sz w:val="24"/>
          <w:szCs w:val="24"/>
        </w:rPr>
        <w:t>Microsoft Teams</w:t>
      </w:r>
    </w:p>
    <w:p w14:paraId="466E15DE" w14:textId="0849D1EC" w:rsidR="008A4271" w:rsidRPr="008A4271" w:rsidRDefault="008A4271" w:rsidP="008A427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071045" w14:textId="188BACE4" w:rsidR="008A4271" w:rsidRDefault="008A4271" w:rsidP="008A4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305150">
        <w:rPr>
          <w:sz w:val="24"/>
          <w:szCs w:val="24"/>
        </w:rPr>
        <w:t xml:space="preserve">B. Baines-Waiz, K. Sellers, C. J. Edwards, D. Christian, B. Holt, G. Mackenzie, M. Brown, H. Ramroop, B. Vojnovic, D.J. Pollock, L. Crider, M. Zamora-Albor, N. Marchesano, P. Hallman, </w:t>
      </w:r>
      <w:r w:rsidR="00FB2B5E">
        <w:rPr>
          <w:sz w:val="24"/>
          <w:szCs w:val="24"/>
        </w:rPr>
        <w:t xml:space="preserve">B. Deen, </w:t>
      </w:r>
      <w:r w:rsidR="00305150">
        <w:rPr>
          <w:sz w:val="24"/>
          <w:szCs w:val="24"/>
        </w:rPr>
        <w:t xml:space="preserve">T. Wilds, </w:t>
      </w:r>
      <w:r w:rsidR="009A0EF9">
        <w:rPr>
          <w:sz w:val="24"/>
          <w:szCs w:val="24"/>
        </w:rPr>
        <w:t xml:space="preserve">C. Lesko, A. Howard-Morgan, B. Harris-Johnson, </w:t>
      </w:r>
      <w:r w:rsidR="00305150">
        <w:rPr>
          <w:sz w:val="24"/>
          <w:szCs w:val="24"/>
        </w:rPr>
        <w:t>and W. Jennings.</w:t>
      </w:r>
    </w:p>
    <w:p w14:paraId="5E3DA510" w14:textId="7DF24601" w:rsidR="00305150" w:rsidRDefault="00305150" w:rsidP="008A4271">
      <w:pPr>
        <w:spacing w:after="0" w:line="240" w:lineRule="auto"/>
        <w:rPr>
          <w:sz w:val="24"/>
          <w:szCs w:val="24"/>
        </w:rPr>
      </w:pPr>
    </w:p>
    <w:p w14:paraId="5274837B" w14:textId="2F726C98" w:rsidR="00305150" w:rsidRPr="00C31372" w:rsidRDefault="00305150" w:rsidP="008A4271">
      <w:pPr>
        <w:spacing w:after="0" w:line="240" w:lineRule="auto"/>
        <w:rPr>
          <w:b/>
          <w:bCs/>
          <w:sz w:val="24"/>
          <w:szCs w:val="24"/>
        </w:rPr>
      </w:pPr>
      <w:r w:rsidRPr="00C31372">
        <w:rPr>
          <w:b/>
          <w:bCs/>
          <w:sz w:val="24"/>
          <w:szCs w:val="24"/>
        </w:rPr>
        <w:t>President – M. Brown</w:t>
      </w:r>
    </w:p>
    <w:p w14:paraId="53BCE1ED" w14:textId="13E3660A" w:rsidR="00305150" w:rsidRPr="00C31372" w:rsidRDefault="00305150" w:rsidP="00C31372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z w:val="24"/>
          <w:szCs w:val="24"/>
        </w:rPr>
      </w:pPr>
      <w:r w:rsidRPr="00C31372">
        <w:rPr>
          <w:sz w:val="24"/>
          <w:szCs w:val="24"/>
        </w:rPr>
        <w:t>Strategic Plan Approval</w:t>
      </w:r>
    </w:p>
    <w:p w14:paraId="0298EC52" w14:textId="37D41802" w:rsidR="00305150" w:rsidRPr="00C31372" w:rsidRDefault="00305150" w:rsidP="00C31372">
      <w:pPr>
        <w:pStyle w:val="ListParagraph"/>
        <w:numPr>
          <w:ilvl w:val="2"/>
          <w:numId w:val="7"/>
        </w:numPr>
        <w:spacing w:after="0" w:line="240" w:lineRule="auto"/>
        <w:ind w:left="1170" w:hanging="450"/>
        <w:rPr>
          <w:sz w:val="24"/>
          <w:szCs w:val="24"/>
        </w:rPr>
      </w:pPr>
      <w:r w:rsidRPr="00C31372">
        <w:rPr>
          <w:sz w:val="24"/>
          <w:szCs w:val="24"/>
        </w:rPr>
        <w:t>Been approved by the Board.</w:t>
      </w:r>
    </w:p>
    <w:p w14:paraId="79256997" w14:textId="5BD003FD" w:rsidR="00305150" w:rsidRPr="00C31372" w:rsidRDefault="00FB2B5E" w:rsidP="00C31372">
      <w:pPr>
        <w:pStyle w:val="ListParagraph"/>
        <w:numPr>
          <w:ilvl w:val="2"/>
          <w:numId w:val="7"/>
        </w:numPr>
        <w:spacing w:after="0" w:line="240" w:lineRule="auto"/>
        <w:ind w:left="1170" w:hanging="450"/>
        <w:rPr>
          <w:sz w:val="24"/>
          <w:szCs w:val="24"/>
        </w:rPr>
      </w:pPr>
      <w:r w:rsidRPr="00C31372">
        <w:rPr>
          <w:sz w:val="24"/>
          <w:szCs w:val="24"/>
        </w:rPr>
        <w:t>Working on implementation.</w:t>
      </w:r>
    </w:p>
    <w:p w14:paraId="6430312C" w14:textId="29A8E8E4" w:rsidR="00FB2B5E" w:rsidRPr="00C31372" w:rsidRDefault="00FB2B5E" w:rsidP="00C31372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</w:rPr>
      </w:pPr>
      <w:r w:rsidRPr="00C31372">
        <w:rPr>
          <w:sz w:val="24"/>
          <w:szCs w:val="24"/>
        </w:rPr>
        <w:t>Salary increases</w:t>
      </w:r>
    </w:p>
    <w:p w14:paraId="76A066D6" w14:textId="05D214FE" w:rsidR="00FB2B5E" w:rsidRPr="00C31372" w:rsidRDefault="00FB2B5E" w:rsidP="00C31372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C31372">
        <w:rPr>
          <w:sz w:val="24"/>
          <w:szCs w:val="24"/>
        </w:rPr>
        <w:t>Waiting to hear on 1.5% increase.</w:t>
      </w:r>
    </w:p>
    <w:p w14:paraId="1B3EE4BE" w14:textId="3D57D037" w:rsidR="00FB2B5E" w:rsidRPr="00C31372" w:rsidRDefault="00FB2B5E" w:rsidP="00C31372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C31372">
        <w:rPr>
          <w:sz w:val="24"/>
          <w:szCs w:val="24"/>
        </w:rPr>
        <w:t>Two percent bonus update based on a departmental meeting.</w:t>
      </w:r>
    </w:p>
    <w:p w14:paraId="4423A72F" w14:textId="6433A65B" w:rsidR="00FB2B5E" w:rsidRPr="00C31372" w:rsidRDefault="00FB2B5E" w:rsidP="00C31372">
      <w:pPr>
        <w:pStyle w:val="ListParagraph"/>
        <w:numPr>
          <w:ilvl w:val="2"/>
          <w:numId w:val="10"/>
        </w:numPr>
        <w:spacing w:after="0" w:line="240" w:lineRule="auto"/>
        <w:ind w:left="720"/>
        <w:rPr>
          <w:sz w:val="24"/>
          <w:szCs w:val="24"/>
        </w:rPr>
      </w:pPr>
      <w:r w:rsidRPr="00C31372">
        <w:rPr>
          <w:sz w:val="24"/>
          <w:szCs w:val="24"/>
        </w:rPr>
        <w:t>Quarterly meeting with the University President</w:t>
      </w:r>
    </w:p>
    <w:p w14:paraId="6D1B80CE" w14:textId="6A1D6AAE" w:rsidR="00FB2B5E" w:rsidRPr="00C31372" w:rsidRDefault="00FB2B5E" w:rsidP="00C31372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C31372">
        <w:rPr>
          <w:sz w:val="24"/>
          <w:szCs w:val="24"/>
        </w:rPr>
        <w:t>Also, lunch with the President.  Working on scheduling.</w:t>
      </w:r>
    </w:p>
    <w:p w14:paraId="3CB9DB13" w14:textId="38172ED9" w:rsidR="00FB2B5E" w:rsidRPr="003C1982" w:rsidRDefault="00FB2B5E" w:rsidP="003C1982">
      <w:pPr>
        <w:pStyle w:val="ListParagraph"/>
        <w:numPr>
          <w:ilvl w:val="2"/>
          <w:numId w:val="10"/>
        </w:numPr>
        <w:spacing w:after="0" w:line="240" w:lineRule="auto"/>
        <w:ind w:left="720"/>
        <w:rPr>
          <w:sz w:val="24"/>
          <w:szCs w:val="24"/>
        </w:rPr>
      </w:pPr>
      <w:r w:rsidRPr="003C1982">
        <w:rPr>
          <w:sz w:val="24"/>
          <w:szCs w:val="24"/>
        </w:rPr>
        <w:t>ULC Information</w:t>
      </w:r>
    </w:p>
    <w:p w14:paraId="11A4F8C8" w14:textId="5EFCCD48" w:rsidR="00FB2B5E" w:rsidRPr="003C1982" w:rsidRDefault="00FB2B5E" w:rsidP="003C1982">
      <w:pPr>
        <w:pStyle w:val="ListParagraph"/>
        <w:numPr>
          <w:ilvl w:val="2"/>
          <w:numId w:val="12"/>
        </w:numPr>
        <w:spacing w:after="0" w:line="240" w:lineRule="auto"/>
        <w:ind w:left="1080"/>
        <w:rPr>
          <w:sz w:val="24"/>
          <w:szCs w:val="24"/>
        </w:rPr>
      </w:pPr>
      <w:r w:rsidRPr="003C1982">
        <w:rPr>
          <w:sz w:val="24"/>
          <w:szCs w:val="24"/>
        </w:rPr>
        <w:t>Implementation of Strategic Plan.</w:t>
      </w:r>
    </w:p>
    <w:p w14:paraId="5FA91FF2" w14:textId="374439F6" w:rsidR="00FB2B5E" w:rsidRPr="003C1982" w:rsidRDefault="00FB2B5E" w:rsidP="003C1982">
      <w:pPr>
        <w:pStyle w:val="ListParagraph"/>
        <w:numPr>
          <w:ilvl w:val="2"/>
          <w:numId w:val="12"/>
        </w:numPr>
        <w:spacing w:after="0" w:line="240" w:lineRule="auto"/>
        <w:ind w:left="1080"/>
        <w:rPr>
          <w:sz w:val="24"/>
          <w:szCs w:val="24"/>
        </w:rPr>
      </w:pPr>
      <w:r w:rsidRPr="003C1982">
        <w:rPr>
          <w:sz w:val="24"/>
          <w:szCs w:val="24"/>
        </w:rPr>
        <w:t>Looking for more state funding for nursing and cyber security.</w:t>
      </w:r>
    </w:p>
    <w:p w14:paraId="2F61DFC5" w14:textId="54C9C580" w:rsidR="00FB2B5E" w:rsidRPr="003C1982" w:rsidRDefault="00FB2B5E" w:rsidP="003C1982">
      <w:pPr>
        <w:pStyle w:val="ListParagraph"/>
        <w:numPr>
          <w:ilvl w:val="2"/>
          <w:numId w:val="12"/>
        </w:numPr>
        <w:spacing w:after="0" w:line="240" w:lineRule="auto"/>
        <w:ind w:left="720"/>
        <w:rPr>
          <w:sz w:val="24"/>
          <w:szCs w:val="24"/>
        </w:rPr>
      </w:pPr>
      <w:r w:rsidRPr="003C1982">
        <w:rPr>
          <w:sz w:val="24"/>
          <w:szCs w:val="24"/>
        </w:rPr>
        <w:t>Membership and Vacant Positions</w:t>
      </w:r>
    </w:p>
    <w:p w14:paraId="3ADF642E" w14:textId="54D21B45" w:rsidR="00FB2B5E" w:rsidRPr="003C1982" w:rsidRDefault="00FB2B5E" w:rsidP="003C1982">
      <w:pPr>
        <w:pStyle w:val="ListParagraph"/>
        <w:numPr>
          <w:ilvl w:val="2"/>
          <w:numId w:val="12"/>
        </w:numPr>
        <w:spacing w:after="0" w:line="240" w:lineRule="auto"/>
        <w:ind w:left="1080"/>
        <w:rPr>
          <w:sz w:val="24"/>
          <w:szCs w:val="24"/>
        </w:rPr>
      </w:pPr>
      <w:r w:rsidRPr="003C1982">
        <w:rPr>
          <w:sz w:val="24"/>
          <w:szCs w:val="24"/>
        </w:rPr>
        <w:t>We have four vacancies for chairs/</w:t>
      </w:r>
      <w:r w:rsidR="009A0EF9" w:rsidRPr="003C1982">
        <w:rPr>
          <w:sz w:val="24"/>
          <w:szCs w:val="24"/>
        </w:rPr>
        <w:t>board members.</w:t>
      </w:r>
    </w:p>
    <w:p w14:paraId="46AD6005" w14:textId="3CAE7A02" w:rsidR="009A0EF9" w:rsidRPr="003C1982" w:rsidRDefault="009A0EF9" w:rsidP="003C1982">
      <w:pPr>
        <w:pStyle w:val="ListParagraph"/>
        <w:numPr>
          <w:ilvl w:val="1"/>
          <w:numId w:val="14"/>
        </w:numPr>
        <w:spacing w:after="0" w:line="240" w:lineRule="auto"/>
        <w:ind w:left="720"/>
        <w:rPr>
          <w:sz w:val="24"/>
          <w:szCs w:val="24"/>
        </w:rPr>
      </w:pPr>
      <w:r w:rsidRPr="003C1982">
        <w:rPr>
          <w:sz w:val="24"/>
          <w:szCs w:val="24"/>
        </w:rPr>
        <w:t>Staff Senate information provided during Black History Month events in the Marshall Student Center.</w:t>
      </w:r>
    </w:p>
    <w:p w14:paraId="1A98B2DB" w14:textId="4553CC1A" w:rsidR="009A0EF9" w:rsidRPr="003C1982" w:rsidRDefault="009A0EF9" w:rsidP="003C1982">
      <w:pPr>
        <w:pStyle w:val="ListParagraph"/>
        <w:numPr>
          <w:ilvl w:val="1"/>
          <w:numId w:val="14"/>
        </w:numPr>
        <w:spacing w:after="0" w:line="240" w:lineRule="auto"/>
        <w:ind w:left="720"/>
        <w:rPr>
          <w:sz w:val="24"/>
          <w:szCs w:val="24"/>
        </w:rPr>
      </w:pPr>
      <w:r w:rsidRPr="003C1982">
        <w:rPr>
          <w:sz w:val="24"/>
          <w:szCs w:val="24"/>
        </w:rPr>
        <w:t>Solidify our Senate logo and polo order.</w:t>
      </w:r>
    </w:p>
    <w:p w14:paraId="53592264" w14:textId="69209417" w:rsidR="009A0EF9" w:rsidRPr="003C1982" w:rsidRDefault="009A0EF9" w:rsidP="003C1982">
      <w:pPr>
        <w:pStyle w:val="ListParagraph"/>
        <w:numPr>
          <w:ilvl w:val="2"/>
          <w:numId w:val="20"/>
        </w:numPr>
        <w:spacing w:after="0" w:line="240" w:lineRule="auto"/>
        <w:ind w:left="1080"/>
        <w:rPr>
          <w:sz w:val="24"/>
          <w:szCs w:val="24"/>
        </w:rPr>
      </w:pPr>
      <w:r w:rsidRPr="003C1982">
        <w:rPr>
          <w:sz w:val="24"/>
          <w:szCs w:val="24"/>
        </w:rPr>
        <w:t>Looking at some vendors to send us some proofs for the shirts.</w:t>
      </w:r>
    </w:p>
    <w:p w14:paraId="7BD7816E" w14:textId="3C2B73C8" w:rsidR="009A0EF9" w:rsidRPr="003C1982" w:rsidRDefault="009A0EF9" w:rsidP="003C1982">
      <w:pPr>
        <w:pStyle w:val="ListParagraph"/>
        <w:numPr>
          <w:ilvl w:val="2"/>
          <w:numId w:val="19"/>
        </w:numPr>
        <w:spacing w:after="0" w:line="240" w:lineRule="auto"/>
        <w:ind w:left="1080"/>
        <w:rPr>
          <w:sz w:val="24"/>
          <w:szCs w:val="24"/>
        </w:rPr>
      </w:pPr>
      <w:r w:rsidRPr="003C1982">
        <w:rPr>
          <w:sz w:val="24"/>
          <w:szCs w:val="24"/>
        </w:rPr>
        <w:t>Logo has been reviewed for approval.</w:t>
      </w:r>
    </w:p>
    <w:p w14:paraId="6862C382" w14:textId="2FF33A74" w:rsidR="009A0EF9" w:rsidRDefault="009A0EF9" w:rsidP="003C1982">
      <w:pPr>
        <w:spacing w:after="0" w:line="240" w:lineRule="auto"/>
        <w:ind w:left="1080" w:hanging="360"/>
        <w:rPr>
          <w:sz w:val="24"/>
          <w:szCs w:val="24"/>
        </w:rPr>
      </w:pPr>
    </w:p>
    <w:p w14:paraId="21164105" w14:textId="399F6C58" w:rsidR="009A0EF9" w:rsidRPr="003C1982" w:rsidRDefault="009A0EF9" w:rsidP="008A4271">
      <w:pPr>
        <w:spacing w:after="0" w:line="240" w:lineRule="auto"/>
        <w:rPr>
          <w:b/>
          <w:bCs/>
          <w:sz w:val="24"/>
          <w:szCs w:val="24"/>
        </w:rPr>
      </w:pPr>
      <w:r w:rsidRPr="003C1982">
        <w:rPr>
          <w:b/>
          <w:bCs/>
          <w:sz w:val="24"/>
          <w:szCs w:val="24"/>
        </w:rPr>
        <w:t>Vice President – K. Sellers</w:t>
      </w:r>
    </w:p>
    <w:p w14:paraId="340C3BB2" w14:textId="13E43300" w:rsidR="009A0EF9" w:rsidRPr="004767DA" w:rsidRDefault="009A0EF9" w:rsidP="004767DA">
      <w:pPr>
        <w:pStyle w:val="ListParagraph"/>
        <w:numPr>
          <w:ilvl w:val="2"/>
          <w:numId w:val="19"/>
        </w:numPr>
        <w:spacing w:after="0" w:line="240" w:lineRule="auto"/>
        <w:ind w:left="720"/>
        <w:rPr>
          <w:sz w:val="24"/>
          <w:szCs w:val="24"/>
        </w:rPr>
      </w:pPr>
      <w:r w:rsidRPr="004767DA">
        <w:rPr>
          <w:sz w:val="24"/>
          <w:szCs w:val="24"/>
        </w:rPr>
        <w:t>Committee Reports</w:t>
      </w:r>
    </w:p>
    <w:p w14:paraId="7A63790A" w14:textId="79CF0D6D" w:rsidR="00455BE9" w:rsidRPr="004767DA" w:rsidRDefault="00455BE9" w:rsidP="004767DA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t>Working on filling vacant positions.</w:t>
      </w:r>
    </w:p>
    <w:p w14:paraId="3AF2E1AA" w14:textId="738D066B" w:rsidR="00455BE9" w:rsidRPr="004767DA" w:rsidRDefault="00455BE9" w:rsidP="004767DA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t>No chair, vice-chair, or members for the University Wide Committee.  Set up with speakers until next fiscal year.</w:t>
      </w:r>
    </w:p>
    <w:p w14:paraId="1B58C66C" w14:textId="1B3109FA" w:rsidR="00B929A7" w:rsidRPr="004767DA" w:rsidRDefault="00B929A7" w:rsidP="004767DA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4767DA">
        <w:rPr>
          <w:sz w:val="24"/>
          <w:szCs w:val="24"/>
        </w:rPr>
        <w:t>Howard-Morgan volunteering to chair.</w:t>
      </w:r>
    </w:p>
    <w:p w14:paraId="44F6557A" w14:textId="67F29965" w:rsidR="009A0EF9" w:rsidRPr="004767DA" w:rsidRDefault="009A0EF9" w:rsidP="004767DA">
      <w:pPr>
        <w:pStyle w:val="ListParagraph"/>
        <w:numPr>
          <w:ilvl w:val="2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4767DA">
        <w:rPr>
          <w:sz w:val="24"/>
          <w:szCs w:val="24"/>
        </w:rPr>
        <w:t>Additional 1.5% salary increase conversation.</w:t>
      </w:r>
    </w:p>
    <w:p w14:paraId="5BDC275C" w14:textId="2EE862BA" w:rsidR="00EE5BDF" w:rsidRPr="004767DA" w:rsidRDefault="00EE5BDF" w:rsidP="004767DA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t>MOU needs to be ratified by both USF and AFSCME.</w:t>
      </w:r>
    </w:p>
    <w:p w14:paraId="5CCBE4CF" w14:textId="1224E11A" w:rsidR="009A0EF9" w:rsidRPr="004767DA" w:rsidRDefault="009A0EF9" w:rsidP="004767DA">
      <w:pPr>
        <w:pStyle w:val="ListParagraph"/>
        <w:numPr>
          <w:ilvl w:val="2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4767DA">
        <w:rPr>
          <w:sz w:val="24"/>
          <w:szCs w:val="24"/>
        </w:rPr>
        <w:t>Workshop information.</w:t>
      </w:r>
    </w:p>
    <w:p w14:paraId="4D3D15EB" w14:textId="0D816220" w:rsidR="00EE5BDF" w:rsidRPr="004767DA" w:rsidRDefault="00EE5BDF" w:rsidP="004767DA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t>Every other month for one hour is a professional development workshop.</w:t>
      </w:r>
    </w:p>
    <w:p w14:paraId="5D0D2D2A" w14:textId="793715A4" w:rsidR="00EE5BDF" w:rsidRPr="004767DA" w:rsidRDefault="008E68C0" w:rsidP="004767DA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t>March workshop – Difficult and Persuasive Conversations.</w:t>
      </w:r>
    </w:p>
    <w:p w14:paraId="4A128E12" w14:textId="28D55BBA" w:rsidR="008E68C0" w:rsidRPr="004767DA" w:rsidRDefault="008E68C0" w:rsidP="004767DA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t>Reserved for Staff Senators.</w:t>
      </w:r>
    </w:p>
    <w:p w14:paraId="34F4698E" w14:textId="52D56D00" w:rsidR="008E68C0" w:rsidRPr="004767DA" w:rsidRDefault="008E68C0" w:rsidP="004767DA">
      <w:pPr>
        <w:pStyle w:val="ListParagraph"/>
        <w:numPr>
          <w:ilvl w:val="2"/>
          <w:numId w:val="25"/>
        </w:numPr>
        <w:spacing w:after="0" w:line="240" w:lineRule="auto"/>
        <w:ind w:left="720"/>
        <w:rPr>
          <w:sz w:val="24"/>
          <w:szCs w:val="24"/>
        </w:rPr>
      </w:pPr>
      <w:r w:rsidRPr="004767DA">
        <w:rPr>
          <w:sz w:val="24"/>
          <w:szCs w:val="24"/>
        </w:rPr>
        <w:t>Should we get name badges as Staff Senators?  We have the funds.</w:t>
      </w:r>
    </w:p>
    <w:p w14:paraId="10568AEF" w14:textId="4855CD21" w:rsidR="008855BC" w:rsidRDefault="008855BC" w:rsidP="008A4271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sz w:val="24"/>
          <w:szCs w:val="24"/>
        </w:rPr>
      </w:pPr>
      <w:r w:rsidRPr="004767DA">
        <w:rPr>
          <w:sz w:val="24"/>
          <w:szCs w:val="24"/>
        </w:rPr>
        <w:lastRenderedPageBreak/>
        <w:t>A</w:t>
      </w:r>
      <w:r w:rsidR="004767DA">
        <w:rPr>
          <w:sz w:val="24"/>
          <w:szCs w:val="24"/>
        </w:rPr>
        <w:t xml:space="preserve"> motion was made by W. Jennings to purchase the name badges.</w:t>
      </w:r>
      <w:r w:rsidRPr="004767DA">
        <w:rPr>
          <w:sz w:val="24"/>
          <w:szCs w:val="24"/>
        </w:rPr>
        <w:t xml:space="preserve"> B. Deen </w:t>
      </w:r>
      <w:r w:rsidR="004767DA">
        <w:rPr>
          <w:sz w:val="24"/>
          <w:szCs w:val="24"/>
        </w:rPr>
        <w:t xml:space="preserve">seconded the motion.  The motion was </w:t>
      </w:r>
      <w:r w:rsidRPr="004767DA">
        <w:rPr>
          <w:sz w:val="24"/>
          <w:szCs w:val="24"/>
        </w:rPr>
        <w:t>approved</w:t>
      </w:r>
      <w:r w:rsidR="004767DA">
        <w:rPr>
          <w:sz w:val="24"/>
          <w:szCs w:val="24"/>
        </w:rPr>
        <w:t xml:space="preserve"> and the badges will be ordered.</w:t>
      </w:r>
    </w:p>
    <w:p w14:paraId="08B84F19" w14:textId="77777777" w:rsidR="004767DA" w:rsidRPr="004767DA" w:rsidRDefault="004767DA" w:rsidP="004767DA">
      <w:pPr>
        <w:pStyle w:val="ListParagraph"/>
        <w:spacing w:after="0" w:line="240" w:lineRule="auto"/>
        <w:ind w:left="1080" w:hanging="1080"/>
        <w:rPr>
          <w:sz w:val="24"/>
          <w:szCs w:val="24"/>
        </w:rPr>
      </w:pPr>
    </w:p>
    <w:p w14:paraId="27C077FA" w14:textId="18E62DCD" w:rsidR="00EE5BDF" w:rsidRPr="004767DA" w:rsidRDefault="00EE5BDF" w:rsidP="008A4271">
      <w:pPr>
        <w:spacing w:after="0" w:line="240" w:lineRule="auto"/>
        <w:rPr>
          <w:b/>
          <w:bCs/>
          <w:sz w:val="24"/>
          <w:szCs w:val="24"/>
        </w:rPr>
      </w:pPr>
      <w:r w:rsidRPr="004767DA">
        <w:rPr>
          <w:b/>
          <w:bCs/>
          <w:sz w:val="24"/>
          <w:szCs w:val="24"/>
        </w:rPr>
        <w:t>Secretary – W. Jennings</w:t>
      </w:r>
    </w:p>
    <w:p w14:paraId="5177D655" w14:textId="1D6790EF" w:rsidR="00EE5BDF" w:rsidRPr="004767DA" w:rsidRDefault="004767DA" w:rsidP="004767DA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sz w:val="24"/>
          <w:szCs w:val="24"/>
        </w:rPr>
      </w:pPr>
      <w:r w:rsidRPr="004767DA">
        <w:rPr>
          <w:sz w:val="24"/>
          <w:szCs w:val="24"/>
        </w:rPr>
        <w:t xml:space="preserve">A motion was made by B. Baines-Waiz </w:t>
      </w:r>
      <w:r w:rsidR="00EE5BDF" w:rsidRPr="004767DA">
        <w:rPr>
          <w:sz w:val="24"/>
          <w:szCs w:val="24"/>
        </w:rPr>
        <w:t>to accept November 2021 and January 2022 minutes</w:t>
      </w:r>
      <w:r w:rsidR="008855BC" w:rsidRPr="004767DA">
        <w:rPr>
          <w:sz w:val="24"/>
          <w:szCs w:val="24"/>
        </w:rPr>
        <w:t xml:space="preserve">.  </w:t>
      </w:r>
      <w:r w:rsidR="00FB6658" w:rsidRPr="004767DA">
        <w:rPr>
          <w:sz w:val="24"/>
          <w:szCs w:val="24"/>
        </w:rPr>
        <w:t>L. Crider seconded</w:t>
      </w:r>
      <w:r w:rsidRPr="004767DA">
        <w:rPr>
          <w:sz w:val="24"/>
          <w:szCs w:val="24"/>
        </w:rPr>
        <w:t xml:space="preserve"> the motion</w:t>
      </w:r>
      <w:r w:rsidR="00FB6658" w:rsidRPr="004767DA">
        <w:rPr>
          <w:sz w:val="24"/>
          <w:szCs w:val="24"/>
        </w:rPr>
        <w:t xml:space="preserve">.  </w:t>
      </w:r>
      <w:r w:rsidRPr="004767DA">
        <w:rPr>
          <w:sz w:val="24"/>
          <w:szCs w:val="24"/>
        </w:rPr>
        <w:t>The m</w:t>
      </w:r>
      <w:r w:rsidR="00FB6658" w:rsidRPr="004767DA">
        <w:rPr>
          <w:sz w:val="24"/>
          <w:szCs w:val="24"/>
        </w:rPr>
        <w:t>otion was approved.</w:t>
      </w:r>
    </w:p>
    <w:p w14:paraId="25E49C9F" w14:textId="4E5953E8" w:rsidR="00FB6658" w:rsidRDefault="00FB6658" w:rsidP="008A4271">
      <w:pPr>
        <w:spacing w:after="0" w:line="240" w:lineRule="auto"/>
        <w:rPr>
          <w:sz w:val="24"/>
          <w:szCs w:val="24"/>
        </w:rPr>
      </w:pPr>
    </w:p>
    <w:p w14:paraId="53F4C472" w14:textId="634A130E" w:rsidR="00FB6658" w:rsidRDefault="00FB6658" w:rsidP="008A4271">
      <w:pPr>
        <w:spacing w:after="0" w:line="240" w:lineRule="auto"/>
        <w:rPr>
          <w:b/>
          <w:bCs/>
          <w:sz w:val="24"/>
          <w:szCs w:val="24"/>
        </w:rPr>
      </w:pPr>
      <w:r w:rsidRPr="004767DA">
        <w:rPr>
          <w:b/>
          <w:bCs/>
          <w:sz w:val="24"/>
          <w:szCs w:val="24"/>
        </w:rPr>
        <w:t>Treasurer’s Report – T. Wilds</w:t>
      </w:r>
    </w:p>
    <w:p w14:paraId="2BC9F786" w14:textId="0E7B5412" w:rsidR="00E23AE5" w:rsidRPr="00E23AE5" w:rsidRDefault="00E23AE5" w:rsidP="00E23AE5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E&amp;G - $2,796.00</w:t>
      </w:r>
    </w:p>
    <w:p w14:paraId="2C54E020" w14:textId="4299FD9B" w:rsidR="00E23AE5" w:rsidRPr="00E23AE5" w:rsidRDefault="00E23AE5" w:rsidP="00E23AE5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Carry Forward - $13,515.00</w:t>
      </w:r>
    </w:p>
    <w:p w14:paraId="3E9194AA" w14:textId="41CDFCC0" w:rsidR="00E23AE5" w:rsidRPr="00E23AE5" w:rsidRDefault="00E23AE5" w:rsidP="00E23AE5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Concession - $675.00</w:t>
      </w:r>
    </w:p>
    <w:p w14:paraId="16663A0E" w14:textId="58B820D0" w:rsidR="00E23AE5" w:rsidRPr="00376AEE" w:rsidRDefault="00376AEE" w:rsidP="00E23AE5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Dollars for Staff Scholars - $1,902.58</w:t>
      </w:r>
    </w:p>
    <w:p w14:paraId="2ACFB6C9" w14:textId="375BEF25" w:rsidR="00376AEE" w:rsidRPr="00E23AE5" w:rsidRDefault="00376AEE" w:rsidP="00E23AE5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Gift-in-Kind - $1,250.00</w:t>
      </w:r>
    </w:p>
    <w:p w14:paraId="757406B1" w14:textId="049C6CCB" w:rsidR="00FB6658" w:rsidRPr="00E23AE5" w:rsidRDefault="00FB6658" w:rsidP="00E23AE5">
      <w:pPr>
        <w:pStyle w:val="ListParagraph"/>
        <w:numPr>
          <w:ilvl w:val="1"/>
          <w:numId w:val="28"/>
        </w:numPr>
        <w:spacing w:after="0" w:line="240" w:lineRule="auto"/>
        <w:ind w:left="720"/>
        <w:rPr>
          <w:sz w:val="24"/>
          <w:szCs w:val="24"/>
        </w:rPr>
      </w:pPr>
      <w:r w:rsidRPr="00E23AE5">
        <w:rPr>
          <w:sz w:val="24"/>
          <w:szCs w:val="24"/>
        </w:rPr>
        <w:t>Asking for quotes on the polo shirts.</w:t>
      </w:r>
    </w:p>
    <w:p w14:paraId="619D6985" w14:textId="7989CC26" w:rsidR="00FB6658" w:rsidRPr="00E23AE5" w:rsidRDefault="00FB6658" w:rsidP="00E23AE5">
      <w:pPr>
        <w:pStyle w:val="ListParagraph"/>
        <w:numPr>
          <w:ilvl w:val="1"/>
          <w:numId w:val="28"/>
        </w:numPr>
        <w:spacing w:after="0" w:line="240" w:lineRule="auto"/>
        <w:ind w:left="720"/>
        <w:rPr>
          <w:sz w:val="24"/>
          <w:szCs w:val="24"/>
        </w:rPr>
      </w:pPr>
      <w:r w:rsidRPr="00E23AE5">
        <w:rPr>
          <w:sz w:val="24"/>
          <w:szCs w:val="24"/>
        </w:rPr>
        <w:t>Will work on the name badges now as well.</w:t>
      </w:r>
    </w:p>
    <w:p w14:paraId="7785D1BB" w14:textId="719627D2" w:rsidR="00FB6658" w:rsidRPr="00E23AE5" w:rsidRDefault="00FB6658" w:rsidP="00E23AE5">
      <w:pPr>
        <w:pStyle w:val="ListParagraph"/>
        <w:numPr>
          <w:ilvl w:val="1"/>
          <w:numId w:val="28"/>
        </w:numPr>
        <w:spacing w:after="0" w:line="240" w:lineRule="auto"/>
        <w:ind w:left="720"/>
        <w:rPr>
          <w:sz w:val="24"/>
          <w:szCs w:val="24"/>
        </w:rPr>
      </w:pPr>
      <w:r w:rsidRPr="00E23AE5">
        <w:rPr>
          <w:sz w:val="24"/>
          <w:szCs w:val="24"/>
        </w:rPr>
        <w:t>2/18/22 – Black Faculty and Staff Breakfast</w:t>
      </w:r>
    </w:p>
    <w:p w14:paraId="38719C99" w14:textId="0C5FDC80" w:rsidR="00FB6658" w:rsidRPr="00376AEE" w:rsidRDefault="00FB6658" w:rsidP="00376AEE">
      <w:pPr>
        <w:pStyle w:val="ListParagraph"/>
        <w:numPr>
          <w:ilvl w:val="2"/>
          <w:numId w:val="30"/>
        </w:numPr>
        <w:spacing w:after="0" w:line="240" w:lineRule="auto"/>
        <w:ind w:left="1080"/>
        <w:rPr>
          <w:sz w:val="24"/>
          <w:szCs w:val="24"/>
        </w:rPr>
      </w:pPr>
      <w:r w:rsidRPr="00376AEE">
        <w:rPr>
          <w:sz w:val="24"/>
          <w:szCs w:val="24"/>
        </w:rPr>
        <w:t>Everyone’s invited.  Need to RSVP.</w:t>
      </w:r>
    </w:p>
    <w:p w14:paraId="123041F6" w14:textId="78A1231D" w:rsidR="00FB6658" w:rsidRPr="00376AEE" w:rsidRDefault="00FB6658" w:rsidP="00376AEE">
      <w:pPr>
        <w:pStyle w:val="ListParagraph"/>
        <w:numPr>
          <w:ilvl w:val="2"/>
          <w:numId w:val="30"/>
        </w:numPr>
        <w:spacing w:after="0" w:line="240" w:lineRule="auto"/>
        <w:ind w:left="1080"/>
        <w:rPr>
          <w:sz w:val="24"/>
          <w:szCs w:val="24"/>
        </w:rPr>
      </w:pPr>
      <w:r w:rsidRPr="00376AEE">
        <w:rPr>
          <w:sz w:val="24"/>
          <w:szCs w:val="24"/>
        </w:rPr>
        <w:t>7:30 a.m.</w:t>
      </w:r>
    </w:p>
    <w:p w14:paraId="373756D4" w14:textId="77777777" w:rsidR="00147010" w:rsidRPr="00376AEE" w:rsidRDefault="00147010" w:rsidP="008A4271">
      <w:pPr>
        <w:spacing w:after="0" w:line="240" w:lineRule="auto"/>
        <w:rPr>
          <w:b/>
          <w:bCs/>
          <w:sz w:val="24"/>
          <w:szCs w:val="24"/>
        </w:rPr>
      </w:pPr>
    </w:p>
    <w:p w14:paraId="234F4B0C" w14:textId="59CD620C" w:rsidR="00FB6658" w:rsidRPr="00376AEE" w:rsidRDefault="00FB6658" w:rsidP="008A4271">
      <w:pPr>
        <w:spacing w:after="0" w:line="240" w:lineRule="auto"/>
        <w:rPr>
          <w:b/>
          <w:bCs/>
          <w:sz w:val="24"/>
          <w:szCs w:val="24"/>
        </w:rPr>
      </w:pPr>
      <w:r w:rsidRPr="00376AEE">
        <w:rPr>
          <w:b/>
          <w:bCs/>
          <w:sz w:val="24"/>
          <w:szCs w:val="24"/>
        </w:rPr>
        <w:t>Sergeant-at-Arms – P. Hallman</w:t>
      </w:r>
    </w:p>
    <w:p w14:paraId="42B0CB32" w14:textId="1EE39A35" w:rsidR="00FB6658" w:rsidRPr="00376AEE" w:rsidRDefault="00147010" w:rsidP="00376AE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376AEE">
        <w:rPr>
          <w:sz w:val="24"/>
          <w:szCs w:val="24"/>
        </w:rPr>
        <w:t>Nothing to report.</w:t>
      </w:r>
    </w:p>
    <w:p w14:paraId="6E5ED330" w14:textId="77777777" w:rsidR="00147010" w:rsidRDefault="00147010" w:rsidP="008A4271">
      <w:pPr>
        <w:spacing w:after="0" w:line="240" w:lineRule="auto"/>
        <w:rPr>
          <w:sz w:val="24"/>
          <w:szCs w:val="24"/>
        </w:rPr>
      </w:pPr>
    </w:p>
    <w:p w14:paraId="6E8E522C" w14:textId="3319544A" w:rsidR="00FB6658" w:rsidRPr="00376AEE" w:rsidRDefault="00147010" w:rsidP="008A4271">
      <w:pPr>
        <w:spacing w:after="0" w:line="240" w:lineRule="auto"/>
        <w:rPr>
          <w:b/>
          <w:bCs/>
          <w:sz w:val="24"/>
          <w:szCs w:val="24"/>
        </w:rPr>
      </w:pPr>
      <w:r w:rsidRPr="00376AEE">
        <w:rPr>
          <w:b/>
          <w:bCs/>
          <w:sz w:val="24"/>
          <w:szCs w:val="24"/>
        </w:rPr>
        <w:t>Parliamentarian – B. Vojnovic</w:t>
      </w:r>
    </w:p>
    <w:p w14:paraId="6DC35B78" w14:textId="3CF34ED7" w:rsidR="00147010" w:rsidRPr="00376AEE" w:rsidRDefault="00147010" w:rsidP="00376AE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376AEE">
        <w:rPr>
          <w:sz w:val="24"/>
          <w:szCs w:val="24"/>
        </w:rPr>
        <w:t>Nothing to report.</w:t>
      </w:r>
    </w:p>
    <w:p w14:paraId="311B4820" w14:textId="77777777" w:rsidR="00147010" w:rsidRDefault="00147010" w:rsidP="008A4271">
      <w:pPr>
        <w:spacing w:after="0" w:line="240" w:lineRule="auto"/>
        <w:rPr>
          <w:sz w:val="24"/>
          <w:szCs w:val="24"/>
        </w:rPr>
      </w:pPr>
    </w:p>
    <w:p w14:paraId="67B1811E" w14:textId="1283DF71" w:rsidR="00FB6658" w:rsidRPr="00376AEE" w:rsidRDefault="00147010" w:rsidP="008A4271">
      <w:pPr>
        <w:spacing w:after="0" w:line="240" w:lineRule="auto"/>
        <w:rPr>
          <w:b/>
          <w:bCs/>
          <w:sz w:val="24"/>
          <w:szCs w:val="24"/>
        </w:rPr>
      </w:pPr>
      <w:r w:rsidRPr="00376AEE">
        <w:rPr>
          <w:b/>
          <w:bCs/>
          <w:sz w:val="24"/>
          <w:szCs w:val="24"/>
        </w:rPr>
        <w:t>Committee Reports</w:t>
      </w:r>
    </w:p>
    <w:p w14:paraId="77EFB30A" w14:textId="05468975" w:rsidR="00147010" w:rsidRPr="00376AEE" w:rsidRDefault="00147010" w:rsidP="00376AE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  <w:sz w:val="24"/>
          <w:szCs w:val="24"/>
        </w:rPr>
      </w:pPr>
      <w:r w:rsidRPr="00376AEE">
        <w:rPr>
          <w:b/>
          <w:bCs/>
          <w:sz w:val="24"/>
          <w:szCs w:val="24"/>
        </w:rPr>
        <w:t>Communications – vacant / G. Gates-Fowler</w:t>
      </w:r>
    </w:p>
    <w:p w14:paraId="16FBACA2" w14:textId="71AFE951" w:rsidR="00147010" w:rsidRPr="00376AEE" w:rsidRDefault="00376AEE" w:rsidP="00376AEE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147010" w:rsidRPr="00376AEE">
        <w:rPr>
          <w:sz w:val="24"/>
          <w:szCs w:val="24"/>
        </w:rPr>
        <w:t>Ruiz stepping down from the Senate and as chair of this committee.</w:t>
      </w:r>
    </w:p>
    <w:p w14:paraId="0CD01413" w14:textId="015D974D" w:rsidR="00147010" w:rsidRDefault="00147010" w:rsidP="00376AEE">
      <w:pPr>
        <w:pStyle w:val="ListParagraph"/>
        <w:numPr>
          <w:ilvl w:val="2"/>
          <w:numId w:val="3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G. Gates Fowler working on a table for the Support a Bull event.</w:t>
      </w:r>
    </w:p>
    <w:p w14:paraId="7E820676" w14:textId="4EE47F4D" w:rsidR="00147010" w:rsidRDefault="00147010" w:rsidP="00376AEE">
      <w:pPr>
        <w:pStyle w:val="ListParagraph"/>
        <w:numPr>
          <w:ilvl w:val="2"/>
          <w:numId w:val="3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Set up meeting to promote </w:t>
      </w:r>
      <w:r w:rsidR="00376AEE">
        <w:rPr>
          <w:sz w:val="24"/>
          <w:szCs w:val="24"/>
        </w:rPr>
        <w:t xml:space="preserve">the </w:t>
      </w:r>
      <w:r>
        <w:rPr>
          <w:sz w:val="24"/>
          <w:szCs w:val="24"/>
        </w:rPr>
        <w:t>Staff Senate.</w:t>
      </w:r>
    </w:p>
    <w:p w14:paraId="05E7C46E" w14:textId="0E9FC41C" w:rsidR="00147010" w:rsidRDefault="00376AEE" w:rsidP="00376AEE">
      <w:pPr>
        <w:pStyle w:val="ListParagraph"/>
        <w:numPr>
          <w:ilvl w:val="2"/>
          <w:numId w:val="3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Trying to upload a </w:t>
      </w:r>
      <w:r w:rsidR="00147010">
        <w:rPr>
          <w:sz w:val="24"/>
          <w:szCs w:val="24"/>
        </w:rPr>
        <w:t>Black Heritage rotator.</w:t>
      </w:r>
    </w:p>
    <w:p w14:paraId="43F44324" w14:textId="0CC0A103" w:rsidR="00147010" w:rsidRDefault="00147010" w:rsidP="00376AEE">
      <w:pPr>
        <w:pStyle w:val="ListParagraph"/>
        <w:spacing w:after="0" w:line="240" w:lineRule="auto"/>
        <w:ind w:left="1080" w:hanging="360"/>
        <w:rPr>
          <w:sz w:val="24"/>
          <w:szCs w:val="24"/>
        </w:rPr>
      </w:pPr>
    </w:p>
    <w:p w14:paraId="54ED96E7" w14:textId="3107539D" w:rsidR="00147010" w:rsidRPr="00376AEE" w:rsidRDefault="00147010" w:rsidP="00376AEE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376AEE">
        <w:rPr>
          <w:b/>
          <w:bCs/>
          <w:sz w:val="24"/>
          <w:szCs w:val="24"/>
        </w:rPr>
        <w:t>Quiet Quality Awards – S. Louis-Jeune / L. Crider</w:t>
      </w:r>
    </w:p>
    <w:p w14:paraId="011F6D94" w14:textId="293F1CD3" w:rsidR="00147010" w:rsidRDefault="00147010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Finished QQA invitation.</w:t>
      </w:r>
    </w:p>
    <w:p w14:paraId="46D64014" w14:textId="63AEC030" w:rsidR="00147010" w:rsidRDefault="00147010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Working on </w:t>
      </w:r>
      <w:r w:rsidR="00376AEE">
        <w:rPr>
          <w:sz w:val="24"/>
          <w:szCs w:val="24"/>
        </w:rPr>
        <w:t xml:space="preserve">the </w:t>
      </w:r>
      <w:r>
        <w:rPr>
          <w:sz w:val="24"/>
          <w:szCs w:val="24"/>
        </w:rPr>
        <w:t>program.</w:t>
      </w:r>
    </w:p>
    <w:p w14:paraId="2AAB5DF2" w14:textId="6E931282" w:rsidR="00147010" w:rsidRDefault="00147010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Meeting with Aramark today at 2:30.</w:t>
      </w:r>
    </w:p>
    <w:p w14:paraId="025AAF6F" w14:textId="1B39FC4A" w:rsidR="00147010" w:rsidRDefault="00147010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Met with Athletics to see what tickets we can get and Rocky at the QQA reception.</w:t>
      </w:r>
    </w:p>
    <w:p w14:paraId="38055637" w14:textId="1A906E7D" w:rsidR="00147010" w:rsidRDefault="00147010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Reached out for quotes from printing companies.</w:t>
      </w:r>
    </w:p>
    <w:p w14:paraId="1F200DA6" w14:textId="4D96BCA4" w:rsidR="00147010" w:rsidRDefault="00147010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Pres</w:t>
      </w:r>
      <w:r w:rsidR="00376AEE">
        <w:rPr>
          <w:sz w:val="24"/>
          <w:szCs w:val="24"/>
        </w:rPr>
        <w:t>ident</w:t>
      </w:r>
      <w:r>
        <w:rPr>
          <w:sz w:val="24"/>
          <w:szCs w:val="24"/>
        </w:rPr>
        <w:t xml:space="preserve"> Law has confirmed her attendance.</w:t>
      </w:r>
    </w:p>
    <w:p w14:paraId="53ED120E" w14:textId="138ECFBC" w:rsidR="00147010" w:rsidRDefault="00D72C53" w:rsidP="00376AEE">
      <w:pPr>
        <w:pStyle w:val="ListParagraph"/>
        <w:numPr>
          <w:ilvl w:val="1"/>
          <w:numId w:val="3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New QQA nomination form – B</w:t>
      </w:r>
      <w:r w:rsidR="00376AEE">
        <w:rPr>
          <w:sz w:val="24"/>
          <w:szCs w:val="24"/>
        </w:rPr>
        <w:t>. Ba</w:t>
      </w:r>
      <w:r w:rsidR="00B16A3D">
        <w:rPr>
          <w:sz w:val="24"/>
          <w:szCs w:val="24"/>
        </w:rPr>
        <w:t>i</w:t>
      </w:r>
      <w:r w:rsidR="00376AEE">
        <w:rPr>
          <w:sz w:val="24"/>
          <w:szCs w:val="24"/>
        </w:rPr>
        <w:t>nes-Waiz</w:t>
      </w:r>
      <w:r>
        <w:rPr>
          <w:sz w:val="24"/>
          <w:szCs w:val="24"/>
        </w:rPr>
        <w:t xml:space="preserve"> creating.</w:t>
      </w:r>
    </w:p>
    <w:p w14:paraId="0941954C" w14:textId="39E0E938" w:rsidR="00B16A3D" w:rsidRDefault="00B16A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5FCD4F" w14:textId="77777777" w:rsidR="00D72C53" w:rsidRPr="00147010" w:rsidRDefault="00D72C53" w:rsidP="00147010">
      <w:pPr>
        <w:pStyle w:val="ListParagraph"/>
        <w:spacing w:after="0" w:line="240" w:lineRule="auto"/>
        <w:ind w:left="1800" w:hanging="1080"/>
        <w:rPr>
          <w:sz w:val="24"/>
          <w:szCs w:val="24"/>
        </w:rPr>
      </w:pPr>
    </w:p>
    <w:p w14:paraId="37070158" w14:textId="667F39FF" w:rsidR="00FB6658" w:rsidRPr="00B16A3D" w:rsidRDefault="00FB6658" w:rsidP="00B16A3D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 w:rsidRPr="00B16A3D">
        <w:rPr>
          <w:b/>
          <w:bCs/>
          <w:sz w:val="24"/>
          <w:szCs w:val="24"/>
        </w:rPr>
        <w:t>Senate Operations – B. Deen</w:t>
      </w:r>
      <w:r w:rsidR="00B16A3D">
        <w:rPr>
          <w:b/>
          <w:bCs/>
          <w:sz w:val="24"/>
          <w:szCs w:val="24"/>
        </w:rPr>
        <w:t xml:space="preserve"> / G. MacKenzie</w:t>
      </w:r>
    </w:p>
    <w:p w14:paraId="1F2F7336" w14:textId="19413DCC" w:rsidR="00FB6658" w:rsidRPr="00B16A3D" w:rsidRDefault="00FB6658" w:rsidP="00B16A3D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sz w:val="24"/>
          <w:szCs w:val="24"/>
        </w:rPr>
      </w:pPr>
      <w:r w:rsidRPr="00B16A3D">
        <w:rPr>
          <w:sz w:val="24"/>
          <w:szCs w:val="24"/>
        </w:rPr>
        <w:t>Have top four applicants</w:t>
      </w:r>
      <w:r w:rsidR="00B16A3D" w:rsidRPr="00B16A3D">
        <w:rPr>
          <w:sz w:val="24"/>
          <w:szCs w:val="24"/>
        </w:rPr>
        <w:t>. W</w:t>
      </w:r>
      <w:r w:rsidRPr="00B16A3D">
        <w:rPr>
          <w:sz w:val="24"/>
          <w:szCs w:val="24"/>
        </w:rPr>
        <w:t xml:space="preserve">ould like to award $100 each. </w:t>
      </w:r>
      <w:r w:rsidR="00B16A3D" w:rsidRPr="00B16A3D">
        <w:rPr>
          <w:sz w:val="24"/>
          <w:szCs w:val="24"/>
        </w:rPr>
        <w:t>A m</w:t>
      </w:r>
      <w:r w:rsidRPr="00B16A3D">
        <w:rPr>
          <w:sz w:val="24"/>
          <w:szCs w:val="24"/>
        </w:rPr>
        <w:t xml:space="preserve">otion </w:t>
      </w:r>
      <w:r w:rsidR="00B16A3D" w:rsidRPr="00B16A3D">
        <w:rPr>
          <w:sz w:val="24"/>
          <w:szCs w:val="24"/>
        </w:rPr>
        <w:t xml:space="preserve">was made by K. </w:t>
      </w:r>
      <w:r w:rsidR="00147010" w:rsidRPr="00B16A3D">
        <w:rPr>
          <w:sz w:val="24"/>
          <w:szCs w:val="24"/>
        </w:rPr>
        <w:t>Sellers</w:t>
      </w:r>
      <w:r w:rsidR="00B16A3D" w:rsidRPr="00B16A3D">
        <w:rPr>
          <w:sz w:val="24"/>
          <w:szCs w:val="24"/>
        </w:rPr>
        <w:t xml:space="preserve"> to award $100 to each of the applicants.</w:t>
      </w:r>
      <w:r w:rsidR="00147010" w:rsidRPr="00B16A3D">
        <w:rPr>
          <w:sz w:val="24"/>
          <w:szCs w:val="24"/>
        </w:rPr>
        <w:t xml:space="preserve"> </w:t>
      </w:r>
      <w:r w:rsidR="00B16A3D" w:rsidRPr="00B16A3D">
        <w:rPr>
          <w:sz w:val="24"/>
          <w:szCs w:val="24"/>
        </w:rPr>
        <w:t xml:space="preserve">T. Wilds </w:t>
      </w:r>
      <w:r w:rsidR="00147010" w:rsidRPr="00B16A3D">
        <w:rPr>
          <w:sz w:val="24"/>
          <w:szCs w:val="24"/>
        </w:rPr>
        <w:t>second</w:t>
      </w:r>
      <w:r w:rsidR="00B16A3D" w:rsidRPr="00B16A3D">
        <w:rPr>
          <w:sz w:val="24"/>
          <w:szCs w:val="24"/>
        </w:rPr>
        <w:t>ed the motion</w:t>
      </w:r>
      <w:r w:rsidR="00147010" w:rsidRPr="00B16A3D">
        <w:rPr>
          <w:sz w:val="24"/>
          <w:szCs w:val="24"/>
        </w:rPr>
        <w:t>.  The motion passes.</w:t>
      </w:r>
    </w:p>
    <w:p w14:paraId="4651775D" w14:textId="3E5CF74A" w:rsidR="00147010" w:rsidRDefault="00147010" w:rsidP="008A4271">
      <w:pPr>
        <w:spacing w:after="0" w:line="240" w:lineRule="auto"/>
        <w:rPr>
          <w:sz w:val="24"/>
          <w:szCs w:val="24"/>
        </w:rPr>
      </w:pPr>
    </w:p>
    <w:p w14:paraId="0F8796D2" w14:textId="7D81C42F" w:rsidR="00147010" w:rsidRPr="00B16A3D" w:rsidRDefault="00D72C53" w:rsidP="00B16A3D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B16A3D">
        <w:rPr>
          <w:b/>
          <w:bCs/>
          <w:sz w:val="24"/>
          <w:szCs w:val="24"/>
        </w:rPr>
        <w:t>Staff Morale – B. Harris-Johnson / N. Marchesano</w:t>
      </w:r>
    </w:p>
    <w:p w14:paraId="41E18ABA" w14:textId="2A1FB862" w:rsidR="00D72C53" w:rsidRPr="00B16A3D" w:rsidRDefault="00D72C53" w:rsidP="00B16A3D">
      <w:pPr>
        <w:pStyle w:val="ListParagraph"/>
        <w:numPr>
          <w:ilvl w:val="2"/>
          <w:numId w:val="41"/>
        </w:numPr>
        <w:spacing w:after="0" w:line="240" w:lineRule="auto"/>
        <w:ind w:left="1080"/>
        <w:rPr>
          <w:sz w:val="24"/>
          <w:szCs w:val="24"/>
        </w:rPr>
      </w:pPr>
      <w:r w:rsidRPr="00B16A3D">
        <w:rPr>
          <w:sz w:val="24"/>
          <w:szCs w:val="24"/>
        </w:rPr>
        <w:t>Working on staff appreciation ideas.</w:t>
      </w:r>
    </w:p>
    <w:p w14:paraId="0181E253" w14:textId="119D7234" w:rsidR="00D72C53" w:rsidRPr="00B16A3D" w:rsidRDefault="00D72C53" w:rsidP="00B16A3D">
      <w:pPr>
        <w:pStyle w:val="ListParagraph"/>
        <w:numPr>
          <w:ilvl w:val="2"/>
          <w:numId w:val="41"/>
        </w:numPr>
        <w:spacing w:after="0" w:line="240" w:lineRule="auto"/>
        <w:ind w:left="1080"/>
        <w:rPr>
          <w:sz w:val="24"/>
          <w:szCs w:val="24"/>
        </w:rPr>
      </w:pPr>
      <w:r w:rsidRPr="00B16A3D">
        <w:rPr>
          <w:sz w:val="24"/>
          <w:szCs w:val="24"/>
        </w:rPr>
        <w:t>Do want to do Support a Bull and give things out to the students?</w:t>
      </w:r>
    </w:p>
    <w:p w14:paraId="2A3D3C64" w14:textId="64BEFF07" w:rsidR="00D72C53" w:rsidRPr="00B16A3D" w:rsidRDefault="00D72C53" w:rsidP="00B16A3D">
      <w:pPr>
        <w:pStyle w:val="ListParagraph"/>
        <w:numPr>
          <w:ilvl w:val="3"/>
          <w:numId w:val="42"/>
        </w:numPr>
        <w:spacing w:after="0" w:line="240" w:lineRule="auto"/>
        <w:ind w:left="1440"/>
        <w:rPr>
          <w:sz w:val="24"/>
          <w:szCs w:val="24"/>
        </w:rPr>
      </w:pPr>
      <w:r w:rsidRPr="00B16A3D">
        <w:rPr>
          <w:sz w:val="24"/>
          <w:szCs w:val="24"/>
        </w:rPr>
        <w:t>Take photos during that event.</w:t>
      </w:r>
    </w:p>
    <w:p w14:paraId="7D498AB1" w14:textId="05B43649" w:rsidR="00D72C53" w:rsidRPr="00B16A3D" w:rsidRDefault="00D72C53" w:rsidP="00B16A3D">
      <w:pPr>
        <w:pStyle w:val="ListParagraph"/>
        <w:numPr>
          <w:ilvl w:val="3"/>
          <w:numId w:val="42"/>
        </w:numPr>
        <w:spacing w:after="0" w:line="240" w:lineRule="auto"/>
        <w:ind w:left="1440"/>
        <w:rPr>
          <w:sz w:val="24"/>
          <w:szCs w:val="24"/>
        </w:rPr>
      </w:pPr>
      <w:r w:rsidRPr="00B16A3D">
        <w:rPr>
          <w:sz w:val="24"/>
          <w:szCs w:val="24"/>
        </w:rPr>
        <w:t>Have we booked a table with Facilities?</w:t>
      </w:r>
    </w:p>
    <w:p w14:paraId="321948B1" w14:textId="486D70E0" w:rsidR="005310BA" w:rsidRPr="00B16A3D" w:rsidRDefault="005310BA" w:rsidP="00B16A3D">
      <w:pPr>
        <w:pStyle w:val="ListParagraph"/>
        <w:numPr>
          <w:ilvl w:val="4"/>
          <w:numId w:val="45"/>
        </w:numPr>
        <w:spacing w:after="0" w:line="240" w:lineRule="auto"/>
        <w:ind w:left="1800"/>
        <w:rPr>
          <w:sz w:val="24"/>
          <w:szCs w:val="24"/>
        </w:rPr>
      </w:pPr>
      <w:r w:rsidRPr="00B16A3D">
        <w:rPr>
          <w:sz w:val="24"/>
          <w:szCs w:val="24"/>
        </w:rPr>
        <w:t>We typically initiate this event and do it during final exam week in front of the library.</w:t>
      </w:r>
    </w:p>
    <w:p w14:paraId="4F51686C" w14:textId="661FE08B" w:rsidR="00D72C53" w:rsidRPr="00B16A3D" w:rsidRDefault="005310BA" w:rsidP="00B16A3D">
      <w:pPr>
        <w:pStyle w:val="ListParagraph"/>
        <w:numPr>
          <w:ilvl w:val="3"/>
          <w:numId w:val="44"/>
        </w:numPr>
        <w:spacing w:after="0" w:line="240" w:lineRule="auto"/>
        <w:ind w:left="1800"/>
        <w:rPr>
          <w:sz w:val="24"/>
          <w:szCs w:val="24"/>
        </w:rPr>
      </w:pPr>
      <w:r w:rsidRPr="00B16A3D">
        <w:rPr>
          <w:sz w:val="24"/>
          <w:szCs w:val="24"/>
        </w:rPr>
        <w:t>We will check on the library and use the Marshall Student Center as a second choice.</w:t>
      </w:r>
    </w:p>
    <w:p w14:paraId="61A69C69" w14:textId="4FCB48CD" w:rsidR="005310BA" w:rsidRDefault="005310BA" w:rsidP="008A4271">
      <w:pPr>
        <w:spacing w:after="0" w:line="240" w:lineRule="auto"/>
        <w:rPr>
          <w:sz w:val="24"/>
          <w:szCs w:val="24"/>
        </w:rPr>
      </w:pPr>
    </w:p>
    <w:p w14:paraId="44B4C673" w14:textId="69AB9FD0" w:rsidR="005310BA" w:rsidRPr="00B16A3D" w:rsidRDefault="005310BA" w:rsidP="008A4271">
      <w:pPr>
        <w:spacing w:after="0" w:line="240" w:lineRule="auto"/>
        <w:rPr>
          <w:b/>
          <w:bCs/>
          <w:sz w:val="24"/>
          <w:szCs w:val="24"/>
        </w:rPr>
      </w:pPr>
      <w:r w:rsidRPr="00B16A3D">
        <w:rPr>
          <w:b/>
          <w:bCs/>
          <w:sz w:val="24"/>
          <w:szCs w:val="24"/>
        </w:rPr>
        <w:t>General Discussion</w:t>
      </w:r>
    </w:p>
    <w:p w14:paraId="781EE2A0" w14:textId="6C6CAC3D" w:rsidR="005310BA" w:rsidRPr="00B16A3D" w:rsidRDefault="005310BA" w:rsidP="00B16A3D">
      <w:pPr>
        <w:pStyle w:val="ListParagraph"/>
        <w:numPr>
          <w:ilvl w:val="0"/>
          <w:numId w:val="46"/>
        </w:numPr>
        <w:spacing w:after="0" w:line="240" w:lineRule="auto"/>
        <w:ind w:left="720"/>
        <w:rPr>
          <w:sz w:val="24"/>
          <w:szCs w:val="24"/>
        </w:rPr>
      </w:pPr>
      <w:r w:rsidRPr="00B16A3D">
        <w:rPr>
          <w:sz w:val="24"/>
          <w:szCs w:val="24"/>
        </w:rPr>
        <w:t>Staff Appreciation Week</w:t>
      </w:r>
    </w:p>
    <w:p w14:paraId="564374E2" w14:textId="664C6436" w:rsidR="005310BA" w:rsidRPr="00B16A3D" w:rsidRDefault="005310BA" w:rsidP="00B16A3D">
      <w:pPr>
        <w:pStyle w:val="ListParagraph"/>
        <w:numPr>
          <w:ilvl w:val="2"/>
          <w:numId w:val="48"/>
        </w:numPr>
        <w:spacing w:after="0" w:line="240" w:lineRule="auto"/>
        <w:ind w:left="1080"/>
        <w:rPr>
          <w:sz w:val="24"/>
          <w:szCs w:val="24"/>
        </w:rPr>
      </w:pPr>
      <w:r w:rsidRPr="00B16A3D">
        <w:rPr>
          <w:sz w:val="24"/>
          <w:szCs w:val="24"/>
        </w:rPr>
        <w:t>Little thank you’s for the Staff and get the University to back us up.</w:t>
      </w:r>
    </w:p>
    <w:p w14:paraId="747E667B" w14:textId="350170C3" w:rsidR="005310BA" w:rsidRPr="00B16A3D" w:rsidRDefault="005310BA" w:rsidP="00B16A3D">
      <w:pPr>
        <w:pStyle w:val="ListParagraph"/>
        <w:numPr>
          <w:ilvl w:val="2"/>
          <w:numId w:val="48"/>
        </w:numPr>
        <w:spacing w:after="0" w:line="240" w:lineRule="auto"/>
        <w:ind w:left="1080"/>
        <w:rPr>
          <w:sz w:val="24"/>
          <w:szCs w:val="24"/>
        </w:rPr>
      </w:pPr>
      <w:r w:rsidRPr="00B16A3D">
        <w:rPr>
          <w:sz w:val="24"/>
          <w:szCs w:val="24"/>
        </w:rPr>
        <w:t>Maybe bring this idea to A. Sklenka and Pres</w:t>
      </w:r>
      <w:r w:rsidR="00B16A3D" w:rsidRPr="00B16A3D">
        <w:rPr>
          <w:sz w:val="24"/>
          <w:szCs w:val="24"/>
        </w:rPr>
        <w:t>ident</w:t>
      </w:r>
      <w:r w:rsidRPr="00B16A3D">
        <w:rPr>
          <w:sz w:val="24"/>
          <w:szCs w:val="24"/>
        </w:rPr>
        <w:t xml:space="preserve"> Law to see if we can get some support.  Get some support from the Admin</w:t>
      </w:r>
      <w:r w:rsidR="00B16A3D" w:rsidRPr="00B16A3D">
        <w:rPr>
          <w:sz w:val="24"/>
          <w:szCs w:val="24"/>
        </w:rPr>
        <w:t>istrative</w:t>
      </w:r>
      <w:r w:rsidRPr="00B16A3D">
        <w:rPr>
          <w:sz w:val="24"/>
          <w:szCs w:val="24"/>
        </w:rPr>
        <w:t xml:space="preserve"> Council and </w:t>
      </w:r>
      <w:r w:rsidR="00B16A3D" w:rsidRPr="00B16A3D">
        <w:rPr>
          <w:sz w:val="24"/>
          <w:szCs w:val="24"/>
        </w:rPr>
        <w:t xml:space="preserve">the </w:t>
      </w:r>
      <w:r w:rsidRPr="00B16A3D">
        <w:rPr>
          <w:sz w:val="24"/>
          <w:szCs w:val="24"/>
        </w:rPr>
        <w:t>Faculty Senate.</w:t>
      </w:r>
    </w:p>
    <w:p w14:paraId="3F736544" w14:textId="25E1B592" w:rsidR="00890DD3" w:rsidRPr="00B16A3D" w:rsidRDefault="00890DD3" w:rsidP="00B16A3D">
      <w:pPr>
        <w:pStyle w:val="ListParagraph"/>
        <w:numPr>
          <w:ilvl w:val="2"/>
          <w:numId w:val="48"/>
        </w:numPr>
        <w:spacing w:after="0" w:line="240" w:lineRule="auto"/>
        <w:ind w:left="1080"/>
        <w:rPr>
          <w:sz w:val="24"/>
          <w:szCs w:val="24"/>
        </w:rPr>
      </w:pPr>
      <w:r w:rsidRPr="00B16A3D">
        <w:rPr>
          <w:sz w:val="24"/>
          <w:szCs w:val="24"/>
        </w:rPr>
        <w:t>Sounds like a good idea.</w:t>
      </w:r>
    </w:p>
    <w:p w14:paraId="09C7FC1E" w14:textId="581FD29B" w:rsidR="00890DD3" w:rsidRDefault="00890DD3" w:rsidP="008A4271">
      <w:pPr>
        <w:spacing w:after="0" w:line="240" w:lineRule="auto"/>
        <w:rPr>
          <w:sz w:val="24"/>
          <w:szCs w:val="24"/>
        </w:rPr>
      </w:pPr>
    </w:p>
    <w:p w14:paraId="57DF57A1" w14:textId="3F4949AA" w:rsidR="00890DD3" w:rsidRDefault="00B16A3D" w:rsidP="008A4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</w:t>
      </w:r>
      <w:r w:rsidR="00890DD3">
        <w:rPr>
          <w:sz w:val="24"/>
          <w:szCs w:val="24"/>
        </w:rPr>
        <w:t>djour</w:t>
      </w:r>
      <w:r w:rsidR="004F387F">
        <w:rPr>
          <w:sz w:val="24"/>
          <w:szCs w:val="24"/>
        </w:rPr>
        <w:t>ned at</w:t>
      </w:r>
      <w:r w:rsidR="00890DD3">
        <w:rPr>
          <w:sz w:val="24"/>
          <w:szCs w:val="24"/>
        </w:rPr>
        <w:t xml:space="preserve"> 10:55 a.m.</w:t>
      </w:r>
    </w:p>
    <w:p w14:paraId="3AB0EE8A" w14:textId="30BBF2BC" w:rsidR="00890DD3" w:rsidRDefault="00890DD3" w:rsidP="008A4271">
      <w:pPr>
        <w:spacing w:after="0" w:line="240" w:lineRule="auto"/>
        <w:rPr>
          <w:sz w:val="24"/>
          <w:szCs w:val="24"/>
        </w:rPr>
      </w:pPr>
    </w:p>
    <w:p w14:paraId="355BDE87" w14:textId="5CF15F8A" w:rsidR="00890DD3" w:rsidRDefault="004F387F" w:rsidP="008A4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32EB0BCC" w14:textId="7E3062B4" w:rsidR="004F387F" w:rsidRDefault="004F387F" w:rsidP="008A4271">
      <w:pPr>
        <w:spacing w:after="0" w:line="240" w:lineRule="auto"/>
        <w:rPr>
          <w:sz w:val="24"/>
          <w:szCs w:val="24"/>
        </w:rPr>
      </w:pPr>
    </w:p>
    <w:p w14:paraId="21478C2D" w14:textId="0BE6CDF5" w:rsidR="004F387F" w:rsidRPr="008A4271" w:rsidRDefault="004F387F" w:rsidP="008A4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4F387F" w:rsidRPr="008A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30"/>
    <w:multiLevelType w:val="hybridMultilevel"/>
    <w:tmpl w:val="FD5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D65"/>
    <w:multiLevelType w:val="hybridMultilevel"/>
    <w:tmpl w:val="37C4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950"/>
    <w:multiLevelType w:val="hybridMultilevel"/>
    <w:tmpl w:val="20BC58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690"/>
    <w:multiLevelType w:val="hybridMultilevel"/>
    <w:tmpl w:val="E5E0460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81CD8"/>
    <w:multiLevelType w:val="hybridMultilevel"/>
    <w:tmpl w:val="A2F2B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087B"/>
    <w:multiLevelType w:val="hybridMultilevel"/>
    <w:tmpl w:val="2A5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B7F"/>
    <w:multiLevelType w:val="hybridMultilevel"/>
    <w:tmpl w:val="BFC09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D75EA"/>
    <w:multiLevelType w:val="hybridMultilevel"/>
    <w:tmpl w:val="C35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87452"/>
    <w:multiLevelType w:val="hybridMultilevel"/>
    <w:tmpl w:val="A2504D0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41F2E93"/>
    <w:multiLevelType w:val="hybridMultilevel"/>
    <w:tmpl w:val="D07820A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6C240D1"/>
    <w:multiLevelType w:val="hybridMultilevel"/>
    <w:tmpl w:val="BE9840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54A6F"/>
    <w:multiLevelType w:val="hybridMultilevel"/>
    <w:tmpl w:val="0D5CF23C"/>
    <w:lvl w:ilvl="0" w:tplc="52F29F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9F3165"/>
    <w:multiLevelType w:val="hybridMultilevel"/>
    <w:tmpl w:val="FC24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04F85"/>
    <w:multiLevelType w:val="hybridMultilevel"/>
    <w:tmpl w:val="B212E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0718A"/>
    <w:multiLevelType w:val="hybridMultilevel"/>
    <w:tmpl w:val="0A1E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B57F1"/>
    <w:multiLevelType w:val="hybridMultilevel"/>
    <w:tmpl w:val="8DEACC18"/>
    <w:lvl w:ilvl="0" w:tplc="2452AC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A748E3"/>
    <w:multiLevelType w:val="hybridMultilevel"/>
    <w:tmpl w:val="462C9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D2046"/>
    <w:multiLevelType w:val="hybridMultilevel"/>
    <w:tmpl w:val="94A053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CAA2244"/>
    <w:multiLevelType w:val="hybridMultilevel"/>
    <w:tmpl w:val="83BA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274D"/>
    <w:multiLevelType w:val="hybridMultilevel"/>
    <w:tmpl w:val="EBF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430F8"/>
    <w:multiLevelType w:val="hybridMultilevel"/>
    <w:tmpl w:val="9A00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A1318"/>
    <w:multiLevelType w:val="hybridMultilevel"/>
    <w:tmpl w:val="5A665116"/>
    <w:lvl w:ilvl="0" w:tplc="224C24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C069E1"/>
    <w:multiLevelType w:val="hybridMultilevel"/>
    <w:tmpl w:val="49440D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39B21062"/>
    <w:multiLevelType w:val="hybridMultilevel"/>
    <w:tmpl w:val="6B32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D2328"/>
    <w:multiLevelType w:val="hybridMultilevel"/>
    <w:tmpl w:val="C718870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3E9A5EC9"/>
    <w:multiLevelType w:val="hybridMultilevel"/>
    <w:tmpl w:val="0A4A3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A2832"/>
    <w:multiLevelType w:val="hybridMultilevel"/>
    <w:tmpl w:val="94F871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25580"/>
    <w:multiLevelType w:val="hybridMultilevel"/>
    <w:tmpl w:val="BECE9F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42514E04"/>
    <w:multiLevelType w:val="hybridMultilevel"/>
    <w:tmpl w:val="A7B65A56"/>
    <w:lvl w:ilvl="0" w:tplc="B70AA1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357357A"/>
    <w:multiLevelType w:val="hybridMultilevel"/>
    <w:tmpl w:val="70F26770"/>
    <w:lvl w:ilvl="0" w:tplc="973C79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B4630E"/>
    <w:multiLevelType w:val="hybridMultilevel"/>
    <w:tmpl w:val="4CC82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E01"/>
    <w:multiLevelType w:val="hybridMultilevel"/>
    <w:tmpl w:val="F558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04268"/>
    <w:multiLevelType w:val="hybridMultilevel"/>
    <w:tmpl w:val="54E8E214"/>
    <w:lvl w:ilvl="0" w:tplc="6B949D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2C63B02"/>
    <w:multiLevelType w:val="hybridMultilevel"/>
    <w:tmpl w:val="0B307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615C91"/>
    <w:multiLevelType w:val="hybridMultilevel"/>
    <w:tmpl w:val="E464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1B5D93"/>
    <w:multiLevelType w:val="hybridMultilevel"/>
    <w:tmpl w:val="3D4E63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57BAD"/>
    <w:multiLevelType w:val="hybridMultilevel"/>
    <w:tmpl w:val="E1EA69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5CF154C3"/>
    <w:multiLevelType w:val="hybridMultilevel"/>
    <w:tmpl w:val="2DAC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37192"/>
    <w:multiLevelType w:val="hybridMultilevel"/>
    <w:tmpl w:val="7522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A0743"/>
    <w:multiLevelType w:val="hybridMultilevel"/>
    <w:tmpl w:val="652A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69574B"/>
    <w:multiLevelType w:val="hybridMultilevel"/>
    <w:tmpl w:val="2EC82E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0303B41"/>
    <w:multiLevelType w:val="hybridMultilevel"/>
    <w:tmpl w:val="F2BEF5E4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160302B"/>
    <w:multiLevelType w:val="hybridMultilevel"/>
    <w:tmpl w:val="39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D1724"/>
    <w:multiLevelType w:val="hybridMultilevel"/>
    <w:tmpl w:val="DFE025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05EC4"/>
    <w:multiLevelType w:val="hybridMultilevel"/>
    <w:tmpl w:val="7B96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82FCB"/>
    <w:multiLevelType w:val="hybridMultilevel"/>
    <w:tmpl w:val="50CC2C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422FC"/>
    <w:multiLevelType w:val="hybridMultilevel"/>
    <w:tmpl w:val="93722AB8"/>
    <w:lvl w:ilvl="0" w:tplc="FFFFFFFF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7F455F63"/>
    <w:multiLevelType w:val="hybridMultilevel"/>
    <w:tmpl w:val="4534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32"/>
  </w:num>
  <w:num w:numId="5">
    <w:abstractNumId w:val="17"/>
  </w:num>
  <w:num w:numId="6">
    <w:abstractNumId w:val="7"/>
  </w:num>
  <w:num w:numId="7">
    <w:abstractNumId w:val="26"/>
  </w:num>
  <w:num w:numId="8">
    <w:abstractNumId w:val="24"/>
  </w:num>
  <w:num w:numId="9">
    <w:abstractNumId w:val="18"/>
  </w:num>
  <w:num w:numId="10">
    <w:abstractNumId w:val="35"/>
  </w:num>
  <w:num w:numId="11">
    <w:abstractNumId w:val="38"/>
  </w:num>
  <w:num w:numId="12">
    <w:abstractNumId w:val="16"/>
  </w:num>
  <w:num w:numId="13">
    <w:abstractNumId w:val="5"/>
  </w:num>
  <w:num w:numId="14">
    <w:abstractNumId w:val="2"/>
  </w:num>
  <w:num w:numId="15">
    <w:abstractNumId w:val="0"/>
  </w:num>
  <w:num w:numId="16">
    <w:abstractNumId w:val="36"/>
  </w:num>
  <w:num w:numId="17">
    <w:abstractNumId w:val="27"/>
  </w:num>
  <w:num w:numId="18">
    <w:abstractNumId w:val="22"/>
  </w:num>
  <w:num w:numId="19">
    <w:abstractNumId w:val="9"/>
  </w:num>
  <w:num w:numId="20">
    <w:abstractNumId w:val="46"/>
  </w:num>
  <w:num w:numId="21">
    <w:abstractNumId w:val="20"/>
  </w:num>
  <w:num w:numId="22">
    <w:abstractNumId w:val="30"/>
  </w:num>
  <w:num w:numId="23">
    <w:abstractNumId w:val="29"/>
  </w:num>
  <w:num w:numId="24">
    <w:abstractNumId w:val="14"/>
  </w:num>
  <w:num w:numId="25">
    <w:abstractNumId w:val="6"/>
  </w:num>
  <w:num w:numId="26">
    <w:abstractNumId w:val="8"/>
  </w:num>
  <w:num w:numId="27">
    <w:abstractNumId w:val="23"/>
  </w:num>
  <w:num w:numId="28">
    <w:abstractNumId w:val="4"/>
  </w:num>
  <w:num w:numId="29">
    <w:abstractNumId w:val="37"/>
  </w:num>
  <w:num w:numId="30">
    <w:abstractNumId w:val="10"/>
  </w:num>
  <w:num w:numId="31">
    <w:abstractNumId w:val="12"/>
  </w:num>
  <w:num w:numId="32">
    <w:abstractNumId w:val="44"/>
  </w:num>
  <w:num w:numId="33">
    <w:abstractNumId w:val="21"/>
  </w:num>
  <w:num w:numId="34">
    <w:abstractNumId w:val="25"/>
  </w:num>
  <w:num w:numId="35">
    <w:abstractNumId w:val="33"/>
  </w:num>
  <w:num w:numId="36">
    <w:abstractNumId w:val="34"/>
  </w:num>
  <w:num w:numId="37">
    <w:abstractNumId w:val="3"/>
  </w:num>
  <w:num w:numId="38">
    <w:abstractNumId w:val="1"/>
  </w:num>
  <w:num w:numId="39">
    <w:abstractNumId w:val="13"/>
  </w:num>
  <w:num w:numId="40">
    <w:abstractNumId w:val="31"/>
  </w:num>
  <w:num w:numId="41">
    <w:abstractNumId w:val="45"/>
  </w:num>
  <w:num w:numId="42">
    <w:abstractNumId w:val="19"/>
  </w:num>
  <w:num w:numId="43">
    <w:abstractNumId w:val="47"/>
  </w:num>
  <w:num w:numId="44">
    <w:abstractNumId w:val="40"/>
  </w:num>
  <w:num w:numId="45">
    <w:abstractNumId w:val="41"/>
  </w:num>
  <w:num w:numId="46">
    <w:abstractNumId w:val="39"/>
  </w:num>
  <w:num w:numId="47">
    <w:abstractNumId w:val="4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1"/>
    <w:rsid w:val="00147010"/>
    <w:rsid w:val="0029374A"/>
    <w:rsid w:val="00305150"/>
    <w:rsid w:val="00376AEE"/>
    <w:rsid w:val="003C1982"/>
    <w:rsid w:val="00455BE9"/>
    <w:rsid w:val="004767DA"/>
    <w:rsid w:val="004F387F"/>
    <w:rsid w:val="005310BA"/>
    <w:rsid w:val="008855BC"/>
    <w:rsid w:val="00890DD3"/>
    <w:rsid w:val="008A4271"/>
    <w:rsid w:val="008E68C0"/>
    <w:rsid w:val="009A0EF9"/>
    <w:rsid w:val="00B16A3D"/>
    <w:rsid w:val="00B929A7"/>
    <w:rsid w:val="00C31372"/>
    <w:rsid w:val="00D72C53"/>
    <w:rsid w:val="00E23AE5"/>
    <w:rsid w:val="00EE5BDF"/>
    <w:rsid w:val="00FB2B5E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819"/>
  <w15:chartTrackingRefBased/>
  <w15:docId w15:val="{E2C7689B-B388-49FD-9E06-098092F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5</cp:revision>
  <dcterms:created xsi:type="dcterms:W3CDTF">2022-02-08T14:42:00Z</dcterms:created>
  <dcterms:modified xsi:type="dcterms:W3CDTF">2022-03-02T16:31:00Z</dcterms:modified>
</cp:coreProperties>
</file>