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5C42" w14:textId="26B10C5E" w:rsidR="0029374A" w:rsidRPr="00242FD8" w:rsidRDefault="00FC257B" w:rsidP="00FC25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42FD8">
        <w:rPr>
          <w:b/>
          <w:bCs/>
          <w:sz w:val="24"/>
          <w:szCs w:val="24"/>
        </w:rPr>
        <w:t>USF Staff Senate General Meeting</w:t>
      </w:r>
    </w:p>
    <w:p w14:paraId="713444B7" w14:textId="564EB6F3" w:rsidR="00FC257B" w:rsidRPr="00242FD8" w:rsidRDefault="00FC257B" w:rsidP="00FC25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42FD8">
        <w:rPr>
          <w:b/>
          <w:bCs/>
          <w:sz w:val="24"/>
          <w:szCs w:val="24"/>
        </w:rPr>
        <w:t>5/10/22</w:t>
      </w:r>
    </w:p>
    <w:p w14:paraId="24CD6DF5" w14:textId="18870DE6" w:rsidR="00FC257B" w:rsidRPr="00242FD8" w:rsidRDefault="00FC257B" w:rsidP="00FC25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42FD8">
        <w:rPr>
          <w:b/>
          <w:bCs/>
          <w:sz w:val="24"/>
          <w:szCs w:val="24"/>
        </w:rPr>
        <w:t>10:00 a.m.</w:t>
      </w:r>
    </w:p>
    <w:p w14:paraId="102CF86A" w14:textId="7EF49EF1" w:rsidR="00FC257B" w:rsidRPr="00242FD8" w:rsidRDefault="00FC257B" w:rsidP="00FC25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42FD8">
        <w:rPr>
          <w:b/>
          <w:bCs/>
          <w:sz w:val="24"/>
          <w:szCs w:val="24"/>
        </w:rPr>
        <w:t>Microsoft Teams</w:t>
      </w:r>
    </w:p>
    <w:p w14:paraId="09826CAE" w14:textId="6B8FFCB1" w:rsidR="00FC257B" w:rsidRDefault="00FC257B" w:rsidP="00FC257B">
      <w:pPr>
        <w:spacing w:after="0" w:line="240" w:lineRule="auto"/>
        <w:jc w:val="center"/>
        <w:rPr>
          <w:sz w:val="24"/>
          <w:szCs w:val="24"/>
        </w:rPr>
      </w:pPr>
    </w:p>
    <w:p w14:paraId="0DDDF5F5" w14:textId="4E4662FC" w:rsidR="00FC257B" w:rsidRDefault="00FC257B" w:rsidP="00FC25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Present:</w:t>
      </w:r>
      <w:r w:rsidR="00242FD8">
        <w:rPr>
          <w:sz w:val="24"/>
          <w:szCs w:val="24"/>
        </w:rPr>
        <w:t xml:space="preserve"> C.J. Edwards, G. Mackenzie, K. Sellers, D. Christian, P. Hallman, G. Gates-Fowler, H. Ramroop, J. Niblett, M. Brown, S. Louis-Jeune, B. Holt, </w:t>
      </w:r>
      <w:r w:rsidR="00FE0645">
        <w:rPr>
          <w:sz w:val="24"/>
          <w:szCs w:val="24"/>
        </w:rPr>
        <w:t xml:space="preserve">L. Crider, </w:t>
      </w:r>
      <w:r w:rsidR="006737F1">
        <w:rPr>
          <w:sz w:val="24"/>
          <w:szCs w:val="24"/>
        </w:rPr>
        <w:t xml:space="preserve">N. Marchesano, </w:t>
      </w:r>
      <w:r w:rsidR="003A30B4">
        <w:rPr>
          <w:sz w:val="24"/>
          <w:szCs w:val="24"/>
        </w:rPr>
        <w:t xml:space="preserve">T. Wilds, </w:t>
      </w:r>
      <w:r w:rsidR="00242FD8">
        <w:rPr>
          <w:sz w:val="24"/>
          <w:szCs w:val="24"/>
        </w:rPr>
        <w:t>and W. Jennings.</w:t>
      </w:r>
    </w:p>
    <w:p w14:paraId="6D31DD69" w14:textId="2D07E6ED" w:rsidR="00242FD8" w:rsidRDefault="00242FD8" w:rsidP="00FC257B">
      <w:pPr>
        <w:spacing w:after="0" w:line="240" w:lineRule="auto"/>
        <w:rPr>
          <w:sz w:val="24"/>
          <w:szCs w:val="24"/>
        </w:rPr>
      </w:pPr>
    </w:p>
    <w:p w14:paraId="2332ED96" w14:textId="7750631A" w:rsidR="00242FD8" w:rsidRPr="0039510B" w:rsidRDefault="00242FD8" w:rsidP="00FC257B">
      <w:pPr>
        <w:spacing w:after="0" w:line="240" w:lineRule="auto"/>
        <w:rPr>
          <w:b/>
          <w:bCs/>
          <w:sz w:val="24"/>
          <w:szCs w:val="24"/>
        </w:rPr>
      </w:pPr>
      <w:r w:rsidRPr="0039510B">
        <w:rPr>
          <w:b/>
          <w:bCs/>
          <w:sz w:val="24"/>
          <w:szCs w:val="24"/>
        </w:rPr>
        <w:t>President – M. Brown</w:t>
      </w:r>
    </w:p>
    <w:p w14:paraId="61F6E44A" w14:textId="52B9D980" w:rsidR="00242FD8" w:rsidRPr="00EC7832" w:rsidRDefault="00242FD8" w:rsidP="00EC783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sz w:val="24"/>
          <w:szCs w:val="24"/>
        </w:rPr>
      </w:pPr>
      <w:r w:rsidRPr="00EC7832">
        <w:rPr>
          <w:sz w:val="24"/>
          <w:szCs w:val="24"/>
        </w:rPr>
        <w:t>Discussion with President Law</w:t>
      </w:r>
    </w:p>
    <w:p w14:paraId="26994C4B" w14:textId="05D4ABBF" w:rsidR="00FE0645" w:rsidRPr="00EC7832" w:rsidRDefault="00FE0645" w:rsidP="00EC7832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EC7832">
        <w:rPr>
          <w:sz w:val="24"/>
          <w:szCs w:val="24"/>
        </w:rPr>
        <w:t>Went fairly well.</w:t>
      </w:r>
    </w:p>
    <w:p w14:paraId="0E152841" w14:textId="499D1378" w:rsidR="00FE0645" w:rsidRPr="00EC7832" w:rsidRDefault="00FE0645" w:rsidP="00EC7832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EC7832">
        <w:rPr>
          <w:sz w:val="24"/>
          <w:szCs w:val="24"/>
        </w:rPr>
        <w:t>Brought up important points regarding staff. Acknowledging them.  Salaries.</w:t>
      </w:r>
    </w:p>
    <w:p w14:paraId="32C9FEF5" w14:textId="0270C4B0" w:rsidR="00FE0645" w:rsidRPr="00EC7832" w:rsidRDefault="00FE0645" w:rsidP="00EC7832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EC7832">
        <w:rPr>
          <w:sz w:val="24"/>
          <w:szCs w:val="24"/>
        </w:rPr>
        <w:t>Asked about an advisor.</w:t>
      </w:r>
    </w:p>
    <w:p w14:paraId="428318A6" w14:textId="2AB9B421" w:rsidR="0039510B" w:rsidRPr="0039510B" w:rsidRDefault="00EC7832" w:rsidP="00EC783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39510B">
        <w:rPr>
          <w:sz w:val="24"/>
          <w:szCs w:val="24"/>
        </w:rPr>
        <w:t>Sklenka was on the call as well.  $15/hour minimum pay for permanent employees.  Should hit next pay period.</w:t>
      </w:r>
    </w:p>
    <w:p w14:paraId="4433E3DE" w14:textId="068AC5BC" w:rsidR="00FE0645" w:rsidRPr="00EC7832" w:rsidRDefault="00FE0645" w:rsidP="00EC7832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sz w:val="24"/>
          <w:szCs w:val="24"/>
        </w:rPr>
      </w:pPr>
      <w:r w:rsidRPr="00EC7832">
        <w:rPr>
          <w:sz w:val="24"/>
          <w:szCs w:val="24"/>
        </w:rPr>
        <w:t>Strategic Implementation Update Regarding Staff Success</w:t>
      </w:r>
    </w:p>
    <w:p w14:paraId="448C73CA" w14:textId="7459CE10" w:rsidR="00FE0645" w:rsidRPr="00EC7832" w:rsidRDefault="00FE0645" w:rsidP="00EC7832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sz w:val="24"/>
          <w:szCs w:val="24"/>
        </w:rPr>
      </w:pPr>
      <w:r w:rsidRPr="00EC7832">
        <w:rPr>
          <w:sz w:val="24"/>
          <w:szCs w:val="24"/>
        </w:rPr>
        <w:t>Talked about with the President.</w:t>
      </w:r>
    </w:p>
    <w:p w14:paraId="71F4EE42" w14:textId="5B42D3DD" w:rsidR="00FE0645" w:rsidRPr="00EC7832" w:rsidRDefault="00FE0645" w:rsidP="00EC7832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sz w:val="24"/>
          <w:szCs w:val="24"/>
        </w:rPr>
      </w:pPr>
      <w:r w:rsidRPr="00EC7832">
        <w:rPr>
          <w:sz w:val="24"/>
          <w:szCs w:val="24"/>
        </w:rPr>
        <w:t>Study Center Support-a-Bull</w:t>
      </w:r>
    </w:p>
    <w:p w14:paraId="2DC6AA11" w14:textId="56CEE224" w:rsidR="00FE0645" w:rsidRPr="00EC7832" w:rsidRDefault="00FE0645" w:rsidP="00EC7832">
      <w:pPr>
        <w:pStyle w:val="ListParagraph"/>
        <w:numPr>
          <w:ilvl w:val="1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EC7832">
        <w:rPr>
          <w:sz w:val="24"/>
          <w:szCs w:val="24"/>
        </w:rPr>
        <w:t>Went very well.  Reached quite a few students.</w:t>
      </w:r>
    </w:p>
    <w:p w14:paraId="74F49194" w14:textId="177D659C" w:rsidR="00FE0645" w:rsidRPr="00EC7832" w:rsidRDefault="00FE0645" w:rsidP="00EC7832">
      <w:pPr>
        <w:pStyle w:val="ListParagraph"/>
        <w:numPr>
          <w:ilvl w:val="1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EC7832">
        <w:rPr>
          <w:sz w:val="24"/>
          <w:szCs w:val="24"/>
        </w:rPr>
        <w:t>Bailey the support dog came out.</w:t>
      </w:r>
    </w:p>
    <w:p w14:paraId="1114A71A" w14:textId="037B5534" w:rsidR="00FE0645" w:rsidRPr="00EC7832" w:rsidRDefault="00FE0645" w:rsidP="00EC7832">
      <w:pPr>
        <w:pStyle w:val="ListParagraph"/>
        <w:numPr>
          <w:ilvl w:val="1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EC7832">
        <w:rPr>
          <w:sz w:val="24"/>
          <w:szCs w:val="24"/>
        </w:rPr>
        <w:t>Plan another one during the Week of Welcome.</w:t>
      </w:r>
    </w:p>
    <w:p w14:paraId="4B284858" w14:textId="2F7B0F84" w:rsidR="00FE0645" w:rsidRPr="00EC7832" w:rsidRDefault="00FE0645" w:rsidP="00EC7832">
      <w:pPr>
        <w:pStyle w:val="ListParagraph"/>
        <w:numPr>
          <w:ilvl w:val="1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EC7832">
        <w:rPr>
          <w:sz w:val="24"/>
          <w:szCs w:val="24"/>
        </w:rPr>
        <w:t>Meet the Senators in the Fall.</w:t>
      </w:r>
    </w:p>
    <w:p w14:paraId="3726BDFF" w14:textId="64D43600" w:rsidR="00FE0645" w:rsidRPr="00EC7832" w:rsidRDefault="00FE0645" w:rsidP="00EC7832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 w:val="24"/>
          <w:szCs w:val="24"/>
        </w:rPr>
      </w:pPr>
      <w:r w:rsidRPr="00EC7832">
        <w:rPr>
          <w:sz w:val="24"/>
          <w:szCs w:val="24"/>
        </w:rPr>
        <w:t>Nominations for Next Term</w:t>
      </w:r>
    </w:p>
    <w:p w14:paraId="3C2877FD" w14:textId="66AD005A" w:rsidR="00FE0645" w:rsidRPr="00EC7832" w:rsidRDefault="0039510B" w:rsidP="00EC7832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 w:val="24"/>
          <w:szCs w:val="24"/>
        </w:rPr>
      </w:pPr>
      <w:r w:rsidRPr="00EC7832">
        <w:rPr>
          <w:sz w:val="24"/>
          <w:szCs w:val="24"/>
        </w:rPr>
        <w:t>May 10</w:t>
      </w:r>
      <w:r w:rsidRPr="00EC7832">
        <w:rPr>
          <w:sz w:val="24"/>
          <w:szCs w:val="24"/>
          <w:vertAlign w:val="superscript"/>
        </w:rPr>
        <w:t>th</w:t>
      </w:r>
      <w:r w:rsidRPr="00EC7832">
        <w:rPr>
          <w:sz w:val="24"/>
          <w:szCs w:val="24"/>
        </w:rPr>
        <w:t xml:space="preserve"> and July 12</w:t>
      </w:r>
      <w:r w:rsidRPr="00EC7832">
        <w:rPr>
          <w:sz w:val="24"/>
          <w:szCs w:val="24"/>
          <w:vertAlign w:val="superscript"/>
        </w:rPr>
        <w:t>th</w:t>
      </w:r>
      <w:r w:rsidRPr="00EC7832">
        <w:rPr>
          <w:sz w:val="24"/>
          <w:szCs w:val="24"/>
        </w:rPr>
        <w:t xml:space="preserve"> Workshops</w:t>
      </w:r>
    </w:p>
    <w:p w14:paraId="6B9EB590" w14:textId="15F35C75" w:rsidR="0039510B" w:rsidRPr="00EC7832" w:rsidRDefault="0039510B" w:rsidP="00EC7832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 w:val="24"/>
          <w:szCs w:val="24"/>
        </w:rPr>
      </w:pPr>
      <w:r w:rsidRPr="00EC7832">
        <w:rPr>
          <w:sz w:val="24"/>
          <w:szCs w:val="24"/>
        </w:rPr>
        <w:t>Senate Retreat</w:t>
      </w:r>
    </w:p>
    <w:p w14:paraId="2FB3A08D" w14:textId="5DBD0D97" w:rsidR="0039510B" w:rsidRPr="00EC7832" w:rsidRDefault="0039510B" w:rsidP="00EC7832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sz w:val="24"/>
          <w:szCs w:val="24"/>
        </w:rPr>
      </w:pPr>
      <w:r w:rsidRPr="00EC7832">
        <w:rPr>
          <w:sz w:val="24"/>
          <w:szCs w:val="24"/>
        </w:rPr>
        <w:t>Doodle Poll.</w:t>
      </w:r>
    </w:p>
    <w:p w14:paraId="7A3ECEA8" w14:textId="7A5F8433" w:rsidR="00FE0645" w:rsidRPr="00EC7832" w:rsidRDefault="00FE0645" w:rsidP="00EC7832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sz w:val="24"/>
          <w:szCs w:val="24"/>
        </w:rPr>
      </w:pPr>
      <w:r w:rsidRPr="00EC7832">
        <w:rPr>
          <w:sz w:val="24"/>
          <w:szCs w:val="24"/>
        </w:rPr>
        <w:t xml:space="preserve">Trying to get us a spot for in person meetings in the Marshall Center.  Will </w:t>
      </w:r>
      <w:r w:rsidR="00EC7832">
        <w:rPr>
          <w:sz w:val="24"/>
          <w:szCs w:val="24"/>
        </w:rPr>
        <w:t xml:space="preserve">be </w:t>
      </w:r>
      <w:r w:rsidRPr="00EC7832">
        <w:rPr>
          <w:sz w:val="24"/>
          <w:szCs w:val="24"/>
        </w:rPr>
        <w:t>both virtual and in person for our meetings.</w:t>
      </w:r>
    </w:p>
    <w:p w14:paraId="309035BD" w14:textId="276A50BB" w:rsidR="0039510B" w:rsidRDefault="0039510B" w:rsidP="00FE0645">
      <w:pPr>
        <w:spacing w:after="0" w:line="240" w:lineRule="auto"/>
        <w:ind w:firstLine="720"/>
        <w:rPr>
          <w:sz w:val="24"/>
          <w:szCs w:val="24"/>
        </w:rPr>
      </w:pPr>
    </w:p>
    <w:p w14:paraId="34A7CAD6" w14:textId="0EC2FD0E" w:rsidR="0039510B" w:rsidRPr="0039510B" w:rsidRDefault="0039510B" w:rsidP="0039510B">
      <w:pPr>
        <w:spacing w:after="0" w:line="240" w:lineRule="auto"/>
        <w:rPr>
          <w:b/>
          <w:bCs/>
          <w:sz w:val="24"/>
          <w:szCs w:val="24"/>
        </w:rPr>
      </w:pPr>
      <w:r w:rsidRPr="0039510B">
        <w:rPr>
          <w:b/>
          <w:bCs/>
          <w:sz w:val="24"/>
          <w:szCs w:val="24"/>
        </w:rPr>
        <w:t>Vice President – K. Sellers</w:t>
      </w:r>
    </w:p>
    <w:p w14:paraId="6972AFCA" w14:textId="5BCD13DD" w:rsidR="0039510B" w:rsidRPr="00EC7832" w:rsidRDefault="0039510B" w:rsidP="00EC7832">
      <w:pPr>
        <w:pStyle w:val="ListParagraph"/>
        <w:numPr>
          <w:ilvl w:val="1"/>
          <w:numId w:val="15"/>
        </w:numPr>
        <w:spacing w:after="0" w:line="240" w:lineRule="auto"/>
        <w:ind w:left="720"/>
        <w:rPr>
          <w:sz w:val="24"/>
          <w:szCs w:val="24"/>
        </w:rPr>
      </w:pPr>
      <w:r w:rsidRPr="00EC7832">
        <w:rPr>
          <w:sz w:val="24"/>
          <w:szCs w:val="24"/>
        </w:rPr>
        <w:t>Nominations should be in May for Senate positions.  Can be sent out via email.</w:t>
      </w:r>
    </w:p>
    <w:p w14:paraId="210AB305" w14:textId="45B5CC0F" w:rsidR="0039510B" w:rsidRPr="00EC7832" w:rsidRDefault="0039510B" w:rsidP="00EC7832">
      <w:pPr>
        <w:pStyle w:val="ListParagraph"/>
        <w:numPr>
          <w:ilvl w:val="1"/>
          <w:numId w:val="15"/>
        </w:numPr>
        <w:spacing w:after="0" w:line="240" w:lineRule="auto"/>
        <w:ind w:left="720"/>
        <w:rPr>
          <w:sz w:val="24"/>
          <w:szCs w:val="24"/>
        </w:rPr>
      </w:pPr>
      <w:r w:rsidRPr="00EC7832">
        <w:rPr>
          <w:sz w:val="24"/>
          <w:szCs w:val="24"/>
        </w:rPr>
        <w:t>Doodle poll.  Was no good time for everyone.  Send</w:t>
      </w:r>
      <w:r w:rsidR="00EC7832" w:rsidRPr="00EC7832">
        <w:rPr>
          <w:sz w:val="24"/>
          <w:szCs w:val="24"/>
        </w:rPr>
        <w:t>ing</w:t>
      </w:r>
      <w:r w:rsidRPr="00EC7832">
        <w:rPr>
          <w:sz w:val="24"/>
          <w:szCs w:val="24"/>
        </w:rPr>
        <w:t xml:space="preserve"> out another one.  If you have standing meetings in August, let her know.</w:t>
      </w:r>
      <w:r w:rsidR="006737F1" w:rsidRPr="00EC7832">
        <w:rPr>
          <w:sz w:val="24"/>
          <w:szCs w:val="24"/>
        </w:rPr>
        <w:t xml:space="preserve">  Will also try the last week in July.</w:t>
      </w:r>
    </w:p>
    <w:p w14:paraId="16ECA4F2" w14:textId="77777777" w:rsidR="0039510B" w:rsidRDefault="0039510B" w:rsidP="0039510B">
      <w:pPr>
        <w:spacing w:after="0" w:line="240" w:lineRule="auto"/>
        <w:rPr>
          <w:sz w:val="24"/>
          <w:szCs w:val="24"/>
        </w:rPr>
      </w:pPr>
    </w:p>
    <w:p w14:paraId="6C32915A" w14:textId="64680508" w:rsidR="0039510B" w:rsidRPr="003A30B4" w:rsidRDefault="0039510B" w:rsidP="0039510B">
      <w:pPr>
        <w:spacing w:after="0" w:line="240" w:lineRule="auto"/>
        <w:rPr>
          <w:b/>
          <w:bCs/>
          <w:sz w:val="24"/>
          <w:szCs w:val="24"/>
        </w:rPr>
      </w:pPr>
      <w:r w:rsidRPr="003A30B4">
        <w:rPr>
          <w:b/>
          <w:bCs/>
          <w:sz w:val="24"/>
          <w:szCs w:val="24"/>
        </w:rPr>
        <w:t>Secretary – W. Jennings</w:t>
      </w:r>
    </w:p>
    <w:p w14:paraId="05960337" w14:textId="1E39576D" w:rsidR="0039510B" w:rsidRPr="00EC7832" w:rsidRDefault="00EC7832" w:rsidP="00EC783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A m</w:t>
      </w:r>
      <w:r w:rsidR="006737F1" w:rsidRPr="00EC7832">
        <w:rPr>
          <w:sz w:val="24"/>
          <w:szCs w:val="24"/>
        </w:rPr>
        <w:t xml:space="preserve">otion </w:t>
      </w:r>
      <w:r>
        <w:rPr>
          <w:sz w:val="24"/>
          <w:szCs w:val="24"/>
        </w:rPr>
        <w:t xml:space="preserve">was made </w:t>
      </w:r>
      <w:r w:rsidR="006737F1" w:rsidRPr="00EC7832">
        <w:rPr>
          <w:sz w:val="24"/>
          <w:szCs w:val="24"/>
        </w:rPr>
        <w:t xml:space="preserve">to accept the April </w:t>
      </w:r>
      <w:r>
        <w:rPr>
          <w:sz w:val="24"/>
          <w:szCs w:val="24"/>
        </w:rPr>
        <w:t>m</w:t>
      </w:r>
      <w:r w:rsidR="006737F1" w:rsidRPr="00EC7832">
        <w:rPr>
          <w:sz w:val="24"/>
          <w:szCs w:val="24"/>
        </w:rPr>
        <w:t>inutes</w:t>
      </w:r>
      <w:r>
        <w:rPr>
          <w:sz w:val="24"/>
          <w:szCs w:val="24"/>
        </w:rPr>
        <w:t xml:space="preserve"> by</w:t>
      </w:r>
      <w:r w:rsidR="006737F1" w:rsidRPr="00EC7832">
        <w:rPr>
          <w:sz w:val="24"/>
          <w:szCs w:val="24"/>
        </w:rPr>
        <w:t xml:space="preserve"> P. Hallman</w:t>
      </w:r>
      <w:r>
        <w:rPr>
          <w:sz w:val="24"/>
          <w:szCs w:val="24"/>
        </w:rPr>
        <w:t>. T. Wilds</w:t>
      </w:r>
      <w:r w:rsidR="006737F1" w:rsidRPr="00EC7832">
        <w:rPr>
          <w:sz w:val="24"/>
          <w:szCs w:val="24"/>
        </w:rPr>
        <w:t xml:space="preserve"> second</w:t>
      </w:r>
      <w:r>
        <w:rPr>
          <w:sz w:val="24"/>
          <w:szCs w:val="24"/>
        </w:rPr>
        <w:t>ed</w:t>
      </w:r>
      <w:r w:rsidR="006737F1" w:rsidRPr="00EC7832">
        <w:rPr>
          <w:sz w:val="24"/>
          <w:szCs w:val="24"/>
        </w:rPr>
        <w:t xml:space="preserve"> the motion.</w:t>
      </w:r>
      <w:r w:rsidR="003A30B4" w:rsidRPr="00EC7832">
        <w:rPr>
          <w:sz w:val="24"/>
          <w:szCs w:val="24"/>
        </w:rPr>
        <w:t xml:space="preserve">  The minutes were approved.</w:t>
      </w:r>
    </w:p>
    <w:p w14:paraId="0EC4B141" w14:textId="77777777" w:rsidR="003A30B4" w:rsidRDefault="003A30B4" w:rsidP="0039510B">
      <w:pPr>
        <w:spacing w:after="0" w:line="240" w:lineRule="auto"/>
        <w:rPr>
          <w:sz w:val="24"/>
          <w:szCs w:val="24"/>
        </w:rPr>
      </w:pPr>
    </w:p>
    <w:p w14:paraId="6B3D7C2B" w14:textId="0CDEB9CD" w:rsidR="0039510B" w:rsidRPr="003A30B4" w:rsidRDefault="0039510B" w:rsidP="0039510B">
      <w:pPr>
        <w:spacing w:after="0" w:line="240" w:lineRule="auto"/>
        <w:rPr>
          <w:b/>
          <w:bCs/>
          <w:sz w:val="24"/>
          <w:szCs w:val="24"/>
        </w:rPr>
      </w:pPr>
      <w:r w:rsidRPr="003A30B4">
        <w:rPr>
          <w:b/>
          <w:bCs/>
          <w:sz w:val="24"/>
          <w:szCs w:val="24"/>
        </w:rPr>
        <w:t>Assistant Recording Secretary – vacant</w:t>
      </w:r>
    </w:p>
    <w:p w14:paraId="40A1C867" w14:textId="578AA944" w:rsidR="0039510B" w:rsidRDefault="0039510B" w:rsidP="0039510B">
      <w:pPr>
        <w:spacing w:after="0" w:line="240" w:lineRule="auto"/>
        <w:rPr>
          <w:sz w:val="24"/>
          <w:szCs w:val="24"/>
        </w:rPr>
      </w:pPr>
    </w:p>
    <w:p w14:paraId="7D8C6D97" w14:textId="262F4A67" w:rsidR="0039510B" w:rsidRPr="003A30B4" w:rsidRDefault="0039510B" w:rsidP="0039510B">
      <w:pPr>
        <w:spacing w:after="0" w:line="240" w:lineRule="auto"/>
        <w:rPr>
          <w:b/>
          <w:bCs/>
          <w:sz w:val="24"/>
          <w:szCs w:val="24"/>
        </w:rPr>
      </w:pPr>
      <w:r w:rsidRPr="003A30B4">
        <w:rPr>
          <w:b/>
          <w:bCs/>
          <w:sz w:val="24"/>
          <w:szCs w:val="24"/>
        </w:rPr>
        <w:t>Treasurer’s Report – T</w:t>
      </w:r>
      <w:r w:rsidR="00F559F8">
        <w:rPr>
          <w:b/>
          <w:bCs/>
          <w:sz w:val="24"/>
          <w:szCs w:val="24"/>
        </w:rPr>
        <w:t xml:space="preserve">. </w:t>
      </w:r>
      <w:r w:rsidRPr="003A30B4">
        <w:rPr>
          <w:b/>
          <w:bCs/>
          <w:sz w:val="24"/>
          <w:szCs w:val="24"/>
        </w:rPr>
        <w:t>Wilds</w:t>
      </w:r>
    </w:p>
    <w:p w14:paraId="6CAEB3D5" w14:textId="77777777" w:rsidR="00816332" w:rsidRDefault="00816332" w:rsidP="00C34788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E&amp;G - $2,796.00</w:t>
      </w:r>
    </w:p>
    <w:p w14:paraId="01ADA875" w14:textId="77777777" w:rsidR="00816332" w:rsidRDefault="00816332" w:rsidP="00C34788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Carry Forward – 11,629.69</w:t>
      </w:r>
    </w:p>
    <w:p w14:paraId="24B81678" w14:textId="77777777" w:rsidR="00816332" w:rsidRDefault="00816332" w:rsidP="00C34788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Concession Fund - $675.00</w:t>
      </w:r>
    </w:p>
    <w:p w14:paraId="2709A674" w14:textId="77777777" w:rsidR="00816332" w:rsidRDefault="00816332" w:rsidP="00C34788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Dollars for Staff Scholars – 1,908.58</w:t>
      </w:r>
    </w:p>
    <w:p w14:paraId="29100437" w14:textId="18DBC3FF" w:rsidR="0039510B" w:rsidRPr="00C34788" w:rsidRDefault="00816332" w:rsidP="00C34788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Gift-in-Kind - $371.21</w:t>
      </w:r>
    </w:p>
    <w:p w14:paraId="6282C934" w14:textId="45FA71A7" w:rsidR="003A30B4" w:rsidRPr="00816332" w:rsidRDefault="003A30B4" w:rsidP="0081633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4"/>
          <w:szCs w:val="24"/>
        </w:rPr>
      </w:pPr>
      <w:r w:rsidRPr="00816332">
        <w:rPr>
          <w:sz w:val="24"/>
          <w:szCs w:val="24"/>
        </w:rPr>
        <w:t xml:space="preserve">We have a new financial person </w:t>
      </w:r>
      <w:r w:rsidR="00184888" w:rsidRPr="00816332">
        <w:rPr>
          <w:sz w:val="24"/>
          <w:szCs w:val="24"/>
        </w:rPr>
        <w:t>collaborating</w:t>
      </w:r>
      <w:r w:rsidRPr="00816332">
        <w:rPr>
          <w:sz w:val="24"/>
          <w:szCs w:val="24"/>
        </w:rPr>
        <w:t xml:space="preserve"> with us.</w:t>
      </w:r>
    </w:p>
    <w:p w14:paraId="2663DB28" w14:textId="5FDB595B" w:rsidR="003A30B4" w:rsidRDefault="003A30B4" w:rsidP="0039510B">
      <w:pPr>
        <w:spacing w:after="0" w:line="240" w:lineRule="auto"/>
        <w:rPr>
          <w:sz w:val="24"/>
          <w:szCs w:val="24"/>
        </w:rPr>
      </w:pPr>
    </w:p>
    <w:p w14:paraId="7CFFF15D" w14:textId="3995AA70" w:rsidR="003A30B4" w:rsidRPr="00E4468E" w:rsidRDefault="003A30B4" w:rsidP="0039510B">
      <w:pPr>
        <w:spacing w:after="0" w:line="240" w:lineRule="auto"/>
        <w:rPr>
          <w:b/>
          <w:bCs/>
          <w:sz w:val="24"/>
          <w:szCs w:val="24"/>
        </w:rPr>
      </w:pPr>
      <w:r w:rsidRPr="00E4468E">
        <w:rPr>
          <w:b/>
          <w:bCs/>
          <w:sz w:val="24"/>
          <w:szCs w:val="24"/>
        </w:rPr>
        <w:t>Sergeant-at-Arms – P. Hallman</w:t>
      </w:r>
    </w:p>
    <w:p w14:paraId="3DB86FB1" w14:textId="7CBD6400" w:rsidR="003A30B4" w:rsidRPr="00E4468E" w:rsidRDefault="003A30B4" w:rsidP="00E4468E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E4468E">
        <w:rPr>
          <w:sz w:val="24"/>
          <w:szCs w:val="24"/>
        </w:rPr>
        <w:t>Nothing new to report.</w:t>
      </w:r>
    </w:p>
    <w:p w14:paraId="71CCB227" w14:textId="77777777" w:rsidR="003A30B4" w:rsidRDefault="003A30B4" w:rsidP="0039510B">
      <w:pPr>
        <w:spacing w:after="0" w:line="240" w:lineRule="auto"/>
        <w:rPr>
          <w:sz w:val="24"/>
          <w:szCs w:val="24"/>
        </w:rPr>
      </w:pPr>
    </w:p>
    <w:p w14:paraId="4087C794" w14:textId="18C4EDBB" w:rsidR="003A30B4" w:rsidRPr="00E4468E" w:rsidRDefault="003A30B4" w:rsidP="0039510B">
      <w:pPr>
        <w:spacing w:after="0" w:line="240" w:lineRule="auto"/>
        <w:rPr>
          <w:b/>
          <w:bCs/>
          <w:sz w:val="24"/>
          <w:szCs w:val="24"/>
        </w:rPr>
      </w:pPr>
      <w:r w:rsidRPr="00E4468E">
        <w:rPr>
          <w:b/>
          <w:bCs/>
          <w:sz w:val="24"/>
          <w:szCs w:val="24"/>
        </w:rPr>
        <w:t>Parliamentarian – B. Vojnovic</w:t>
      </w:r>
    </w:p>
    <w:p w14:paraId="55E0CEA9" w14:textId="7C423C87" w:rsidR="003A30B4" w:rsidRPr="00E4468E" w:rsidRDefault="003A30B4" w:rsidP="00E4468E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E4468E">
        <w:rPr>
          <w:sz w:val="24"/>
          <w:szCs w:val="24"/>
        </w:rPr>
        <w:t>Not available.</w:t>
      </w:r>
    </w:p>
    <w:p w14:paraId="65D2E503" w14:textId="66A880ED" w:rsidR="003A30B4" w:rsidRDefault="003A30B4" w:rsidP="0039510B">
      <w:pPr>
        <w:spacing w:after="0" w:line="240" w:lineRule="auto"/>
        <w:rPr>
          <w:sz w:val="24"/>
          <w:szCs w:val="24"/>
        </w:rPr>
      </w:pPr>
    </w:p>
    <w:p w14:paraId="6966DFF5" w14:textId="36835801" w:rsidR="003A30B4" w:rsidRPr="00E4468E" w:rsidRDefault="003A30B4" w:rsidP="0039510B">
      <w:pPr>
        <w:spacing w:after="0" w:line="240" w:lineRule="auto"/>
        <w:rPr>
          <w:b/>
          <w:bCs/>
          <w:sz w:val="24"/>
          <w:szCs w:val="24"/>
        </w:rPr>
      </w:pPr>
      <w:r w:rsidRPr="00E4468E">
        <w:rPr>
          <w:b/>
          <w:bCs/>
          <w:sz w:val="24"/>
          <w:szCs w:val="24"/>
        </w:rPr>
        <w:t>Committee Reports</w:t>
      </w:r>
    </w:p>
    <w:p w14:paraId="67D3DDC0" w14:textId="4B7A5DE0" w:rsidR="003A30B4" w:rsidRPr="00E4468E" w:rsidRDefault="003A30B4" w:rsidP="00E4468E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</w:rPr>
      </w:pPr>
      <w:r w:rsidRPr="00E4468E">
        <w:rPr>
          <w:b/>
          <w:bCs/>
          <w:sz w:val="24"/>
          <w:szCs w:val="24"/>
        </w:rPr>
        <w:t>Communications – G. Gates-Fowler</w:t>
      </w:r>
    </w:p>
    <w:p w14:paraId="18C43A74" w14:textId="42AC6BE0" w:rsidR="003A30B4" w:rsidRPr="00E4468E" w:rsidRDefault="003A30B4" w:rsidP="00E4468E">
      <w:pPr>
        <w:pStyle w:val="ListParagraph"/>
        <w:numPr>
          <w:ilvl w:val="2"/>
          <w:numId w:val="19"/>
        </w:numPr>
        <w:spacing w:after="0" w:line="240" w:lineRule="auto"/>
        <w:ind w:left="1080"/>
        <w:rPr>
          <w:sz w:val="24"/>
          <w:szCs w:val="24"/>
        </w:rPr>
      </w:pPr>
      <w:r w:rsidRPr="00E4468E">
        <w:rPr>
          <w:sz w:val="24"/>
          <w:szCs w:val="24"/>
        </w:rPr>
        <w:t>Continuing to post</w:t>
      </w:r>
      <w:r w:rsidR="00F9667B" w:rsidRPr="00E4468E">
        <w:rPr>
          <w:sz w:val="24"/>
          <w:szCs w:val="24"/>
        </w:rPr>
        <w:t>.</w:t>
      </w:r>
    </w:p>
    <w:p w14:paraId="6AED8220" w14:textId="73C4D0F8" w:rsidR="00F9667B" w:rsidRPr="00E4468E" w:rsidRDefault="00F9667B" w:rsidP="00E4468E">
      <w:pPr>
        <w:pStyle w:val="ListParagraph"/>
        <w:numPr>
          <w:ilvl w:val="2"/>
          <w:numId w:val="19"/>
        </w:numPr>
        <w:spacing w:after="0" w:line="240" w:lineRule="auto"/>
        <w:ind w:left="1080"/>
        <w:rPr>
          <w:sz w:val="24"/>
          <w:szCs w:val="24"/>
        </w:rPr>
      </w:pPr>
      <w:r w:rsidRPr="00E4468E">
        <w:rPr>
          <w:sz w:val="24"/>
          <w:szCs w:val="24"/>
        </w:rPr>
        <w:t>Looking for a chair.</w:t>
      </w:r>
    </w:p>
    <w:p w14:paraId="6D5F06D2" w14:textId="43666659" w:rsidR="00F9667B" w:rsidRPr="00E4468E" w:rsidRDefault="00F9667B" w:rsidP="00E4468E">
      <w:pPr>
        <w:pStyle w:val="ListParagraph"/>
        <w:numPr>
          <w:ilvl w:val="2"/>
          <w:numId w:val="19"/>
        </w:numPr>
        <w:spacing w:after="0" w:line="240" w:lineRule="auto"/>
        <w:ind w:left="1080"/>
        <w:rPr>
          <w:sz w:val="24"/>
          <w:szCs w:val="24"/>
        </w:rPr>
      </w:pPr>
      <w:r w:rsidRPr="00E4468E">
        <w:rPr>
          <w:sz w:val="24"/>
          <w:szCs w:val="24"/>
        </w:rPr>
        <w:t>M. Brown will try and get us some student help.</w:t>
      </w:r>
    </w:p>
    <w:p w14:paraId="05F388F7" w14:textId="186F5E6E" w:rsidR="003A30B4" w:rsidRPr="00E4468E" w:rsidRDefault="003A30B4" w:rsidP="00E4468E">
      <w:pPr>
        <w:pStyle w:val="ListParagraph"/>
        <w:numPr>
          <w:ilvl w:val="2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E4468E">
        <w:rPr>
          <w:b/>
          <w:bCs/>
          <w:sz w:val="24"/>
          <w:szCs w:val="24"/>
        </w:rPr>
        <w:t>Quiet Quality Awards – S. Louis-Jeune/L. Crider</w:t>
      </w:r>
    </w:p>
    <w:p w14:paraId="079DB755" w14:textId="3AFA6597" w:rsidR="003A30B4" w:rsidRPr="00E4468E" w:rsidRDefault="00F9667B" w:rsidP="00E4468E">
      <w:pPr>
        <w:pStyle w:val="ListParagraph"/>
        <w:numPr>
          <w:ilvl w:val="2"/>
          <w:numId w:val="21"/>
        </w:numPr>
        <w:spacing w:after="0" w:line="240" w:lineRule="auto"/>
        <w:ind w:left="1080"/>
        <w:rPr>
          <w:sz w:val="24"/>
          <w:szCs w:val="24"/>
        </w:rPr>
      </w:pPr>
      <w:r w:rsidRPr="00E4468E">
        <w:rPr>
          <w:sz w:val="24"/>
          <w:szCs w:val="24"/>
        </w:rPr>
        <w:t xml:space="preserve">L. Crider working on the format </w:t>
      </w:r>
      <w:r w:rsidR="00E4468E">
        <w:rPr>
          <w:sz w:val="24"/>
          <w:szCs w:val="24"/>
        </w:rPr>
        <w:t>to make o</w:t>
      </w:r>
      <w:r w:rsidRPr="00E4468E">
        <w:rPr>
          <w:sz w:val="24"/>
          <w:szCs w:val="24"/>
        </w:rPr>
        <w:t>ur QQA form active.  IT has added her to the QQA email.</w:t>
      </w:r>
    </w:p>
    <w:p w14:paraId="4BD95B2B" w14:textId="636B52BF" w:rsidR="00F9667B" w:rsidRPr="00E4468E" w:rsidRDefault="00F9667B" w:rsidP="00E4468E">
      <w:pPr>
        <w:pStyle w:val="ListParagraph"/>
        <w:numPr>
          <w:ilvl w:val="2"/>
          <w:numId w:val="21"/>
        </w:numPr>
        <w:spacing w:after="0" w:line="240" w:lineRule="auto"/>
        <w:ind w:left="1080"/>
        <w:rPr>
          <w:sz w:val="24"/>
          <w:szCs w:val="24"/>
        </w:rPr>
      </w:pPr>
      <w:r w:rsidRPr="00E4468E">
        <w:rPr>
          <w:sz w:val="24"/>
          <w:szCs w:val="24"/>
        </w:rPr>
        <w:t>Will order the bags.</w:t>
      </w:r>
    </w:p>
    <w:p w14:paraId="2EF047D5" w14:textId="33182C12" w:rsidR="003A30B4" w:rsidRPr="00E4468E" w:rsidRDefault="003A30B4" w:rsidP="00E4468E">
      <w:pPr>
        <w:pStyle w:val="ListParagraph"/>
        <w:numPr>
          <w:ilvl w:val="2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E4468E">
        <w:rPr>
          <w:b/>
          <w:bCs/>
          <w:sz w:val="24"/>
          <w:szCs w:val="24"/>
        </w:rPr>
        <w:t xml:space="preserve">Senate Operations – </w:t>
      </w:r>
      <w:r w:rsidR="00F9667B" w:rsidRPr="00E4468E">
        <w:rPr>
          <w:b/>
          <w:bCs/>
          <w:sz w:val="24"/>
          <w:szCs w:val="24"/>
        </w:rPr>
        <w:t>B</w:t>
      </w:r>
      <w:r w:rsidRPr="00E4468E">
        <w:rPr>
          <w:b/>
          <w:bCs/>
          <w:sz w:val="24"/>
          <w:szCs w:val="24"/>
        </w:rPr>
        <w:t>. Deen/</w:t>
      </w:r>
      <w:r w:rsidR="00855557" w:rsidRPr="00E4468E">
        <w:rPr>
          <w:b/>
          <w:bCs/>
          <w:sz w:val="24"/>
          <w:szCs w:val="24"/>
        </w:rPr>
        <w:t>G</w:t>
      </w:r>
      <w:r w:rsidRPr="00E4468E">
        <w:rPr>
          <w:b/>
          <w:bCs/>
          <w:sz w:val="24"/>
          <w:szCs w:val="24"/>
        </w:rPr>
        <w:t>. Mackenzie</w:t>
      </w:r>
    </w:p>
    <w:p w14:paraId="33E3C233" w14:textId="6E7BF397" w:rsidR="003A30B4" w:rsidRPr="00E4468E" w:rsidRDefault="00855557" w:rsidP="00F559F8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sz w:val="24"/>
          <w:szCs w:val="24"/>
        </w:rPr>
      </w:pPr>
      <w:r w:rsidRPr="00E4468E">
        <w:rPr>
          <w:sz w:val="24"/>
          <w:szCs w:val="24"/>
        </w:rPr>
        <w:t>Nothing to report.</w:t>
      </w:r>
    </w:p>
    <w:p w14:paraId="1F3C9517" w14:textId="330CDF65" w:rsidR="003A30B4" w:rsidRPr="00F559F8" w:rsidRDefault="003A30B4" w:rsidP="00F559F8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b/>
          <w:bCs/>
          <w:sz w:val="24"/>
          <w:szCs w:val="24"/>
        </w:rPr>
      </w:pPr>
      <w:r w:rsidRPr="00F559F8">
        <w:rPr>
          <w:b/>
          <w:bCs/>
          <w:sz w:val="24"/>
          <w:szCs w:val="24"/>
        </w:rPr>
        <w:t>Staff Morale – B.</w:t>
      </w:r>
      <w:r w:rsidR="00F9667B" w:rsidRPr="00F559F8">
        <w:rPr>
          <w:b/>
          <w:bCs/>
          <w:sz w:val="24"/>
          <w:szCs w:val="24"/>
        </w:rPr>
        <w:t xml:space="preserve"> </w:t>
      </w:r>
      <w:r w:rsidRPr="00F559F8">
        <w:rPr>
          <w:b/>
          <w:bCs/>
          <w:sz w:val="24"/>
          <w:szCs w:val="24"/>
        </w:rPr>
        <w:t>Harris-Johnson/N. Marchesano</w:t>
      </w:r>
    </w:p>
    <w:p w14:paraId="3B2BAF22" w14:textId="38959477" w:rsidR="00F9667B" w:rsidRPr="00F559F8" w:rsidRDefault="00855557" w:rsidP="00F559F8">
      <w:pPr>
        <w:pStyle w:val="ListParagraph"/>
        <w:numPr>
          <w:ilvl w:val="2"/>
          <w:numId w:val="24"/>
        </w:numPr>
        <w:spacing w:after="0" w:line="240" w:lineRule="auto"/>
        <w:ind w:left="1080"/>
        <w:rPr>
          <w:sz w:val="24"/>
          <w:szCs w:val="24"/>
        </w:rPr>
      </w:pPr>
      <w:r w:rsidRPr="00F559F8">
        <w:rPr>
          <w:sz w:val="24"/>
          <w:szCs w:val="24"/>
        </w:rPr>
        <w:t>Working on Fall Support-a-Bull during Week of Welcome.</w:t>
      </w:r>
    </w:p>
    <w:p w14:paraId="1F08F2D6" w14:textId="2E85120B" w:rsidR="00855557" w:rsidRPr="00F559F8" w:rsidRDefault="00855557" w:rsidP="00F559F8">
      <w:pPr>
        <w:pStyle w:val="ListParagraph"/>
        <w:numPr>
          <w:ilvl w:val="2"/>
          <w:numId w:val="24"/>
        </w:numPr>
        <w:spacing w:after="0" w:line="240" w:lineRule="auto"/>
        <w:ind w:left="1080"/>
        <w:rPr>
          <w:sz w:val="24"/>
          <w:szCs w:val="24"/>
        </w:rPr>
      </w:pPr>
      <w:r w:rsidRPr="00F559F8">
        <w:rPr>
          <w:sz w:val="24"/>
          <w:szCs w:val="24"/>
        </w:rPr>
        <w:t>Working on Meet the Senators – maybe coffee and donuts in the breezeway of SVC.</w:t>
      </w:r>
    </w:p>
    <w:p w14:paraId="70B5446D" w14:textId="08125BB4" w:rsidR="00855557" w:rsidRPr="00F559F8" w:rsidRDefault="00855557" w:rsidP="00F559F8">
      <w:pPr>
        <w:pStyle w:val="ListParagraph"/>
        <w:numPr>
          <w:ilvl w:val="2"/>
          <w:numId w:val="24"/>
        </w:numPr>
        <w:spacing w:after="0" w:line="240" w:lineRule="auto"/>
        <w:ind w:left="1080"/>
        <w:rPr>
          <w:sz w:val="24"/>
          <w:szCs w:val="24"/>
        </w:rPr>
      </w:pPr>
      <w:r w:rsidRPr="00F559F8">
        <w:rPr>
          <w:sz w:val="24"/>
          <w:szCs w:val="24"/>
        </w:rPr>
        <w:t>If you have any ideas, please let B. Harris-Johnson know.</w:t>
      </w:r>
    </w:p>
    <w:p w14:paraId="622F6D05" w14:textId="59076FB2" w:rsidR="00F9667B" w:rsidRPr="00F559F8" w:rsidRDefault="00F9667B" w:rsidP="00F559F8">
      <w:pPr>
        <w:pStyle w:val="ListParagraph"/>
        <w:numPr>
          <w:ilvl w:val="2"/>
          <w:numId w:val="24"/>
        </w:numPr>
        <w:spacing w:after="0" w:line="240" w:lineRule="auto"/>
        <w:ind w:left="720"/>
        <w:rPr>
          <w:b/>
          <w:bCs/>
          <w:sz w:val="24"/>
          <w:szCs w:val="24"/>
        </w:rPr>
      </w:pPr>
      <w:r w:rsidRPr="00F559F8">
        <w:rPr>
          <w:b/>
          <w:bCs/>
          <w:sz w:val="24"/>
          <w:szCs w:val="24"/>
        </w:rPr>
        <w:t>University Wide – J. Niblett/D.J. Pollock</w:t>
      </w:r>
    </w:p>
    <w:p w14:paraId="06BF3BB6" w14:textId="596382EF" w:rsidR="00855557" w:rsidRPr="00F559F8" w:rsidRDefault="00E14B07" w:rsidP="00F559F8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sz w:val="24"/>
          <w:szCs w:val="24"/>
        </w:rPr>
      </w:pPr>
      <w:r w:rsidRPr="00F559F8">
        <w:rPr>
          <w:sz w:val="24"/>
          <w:szCs w:val="24"/>
        </w:rPr>
        <w:t>Thanks to J. Niblett for the water for Support-a-Bull.</w:t>
      </w:r>
    </w:p>
    <w:p w14:paraId="26BC1F70" w14:textId="1CAA0764" w:rsidR="00E14B07" w:rsidRPr="00F559F8" w:rsidRDefault="00E14B07" w:rsidP="00F559F8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sz w:val="24"/>
          <w:szCs w:val="24"/>
        </w:rPr>
      </w:pPr>
      <w:r w:rsidRPr="00F559F8">
        <w:rPr>
          <w:sz w:val="24"/>
          <w:szCs w:val="24"/>
        </w:rPr>
        <w:t xml:space="preserve">Parking </w:t>
      </w:r>
      <w:r w:rsidR="00F559F8">
        <w:rPr>
          <w:sz w:val="24"/>
          <w:szCs w:val="24"/>
        </w:rPr>
        <w:t xml:space="preserve">Committee </w:t>
      </w:r>
      <w:r w:rsidRPr="00F559F8">
        <w:rPr>
          <w:sz w:val="24"/>
          <w:szCs w:val="24"/>
        </w:rPr>
        <w:t>– review violations.</w:t>
      </w:r>
    </w:p>
    <w:p w14:paraId="305CCB9B" w14:textId="7F4624BC" w:rsidR="00E14B07" w:rsidRPr="00F559F8" w:rsidRDefault="00E14B07" w:rsidP="00F559F8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sz w:val="24"/>
          <w:szCs w:val="24"/>
        </w:rPr>
      </w:pPr>
      <w:r w:rsidRPr="00F559F8">
        <w:rPr>
          <w:sz w:val="24"/>
          <w:szCs w:val="24"/>
        </w:rPr>
        <w:t xml:space="preserve">Emergency </w:t>
      </w:r>
      <w:r w:rsidR="00F559F8">
        <w:rPr>
          <w:sz w:val="24"/>
          <w:szCs w:val="24"/>
        </w:rPr>
        <w:t>M</w:t>
      </w:r>
      <w:r w:rsidRPr="00F559F8">
        <w:rPr>
          <w:sz w:val="24"/>
          <w:szCs w:val="24"/>
        </w:rPr>
        <w:t>anagement</w:t>
      </w:r>
      <w:r w:rsidR="00F559F8">
        <w:rPr>
          <w:sz w:val="24"/>
          <w:szCs w:val="24"/>
        </w:rPr>
        <w:t xml:space="preserve"> Committee </w:t>
      </w:r>
      <w:r w:rsidRPr="00F559F8">
        <w:rPr>
          <w:sz w:val="24"/>
          <w:szCs w:val="24"/>
        </w:rPr>
        <w:t>– will have a meeting on the 18</w:t>
      </w:r>
      <w:r w:rsidRPr="00F559F8">
        <w:rPr>
          <w:sz w:val="24"/>
          <w:szCs w:val="24"/>
          <w:vertAlign w:val="superscript"/>
        </w:rPr>
        <w:t>th</w:t>
      </w:r>
      <w:r w:rsidRPr="00F559F8">
        <w:rPr>
          <w:sz w:val="24"/>
          <w:szCs w:val="24"/>
        </w:rPr>
        <w:t>.</w:t>
      </w:r>
    </w:p>
    <w:p w14:paraId="5BF1A671" w14:textId="40087B7C" w:rsidR="00E14B07" w:rsidRPr="00F559F8" w:rsidRDefault="00E14B07" w:rsidP="00F559F8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sz w:val="24"/>
          <w:szCs w:val="24"/>
        </w:rPr>
      </w:pPr>
      <w:r w:rsidRPr="00F559F8">
        <w:rPr>
          <w:sz w:val="24"/>
          <w:szCs w:val="24"/>
        </w:rPr>
        <w:t>Send ideas for future speakers to J. Niblett.</w:t>
      </w:r>
    </w:p>
    <w:p w14:paraId="6A20456B" w14:textId="731413C7" w:rsidR="00E14B07" w:rsidRDefault="00E14B07" w:rsidP="0039510B">
      <w:pPr>
        <w:spacing w:after="0" w:line="240" w:lineRule="auto"/>
        <w:rPr>
          <w:sz w:val="24"/>
          <w:szCs w:val="24"/>
        </w:rPr>
      </w:pPr>
    </w:p>
    <w:p w14:paraId="6447A770" w14:textId="6B10E93E" w:rsidR="00E14B07" w:rsidRDefault="004A02C9" w:rsidP="0039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10:35 a.m.</w:t>
      </w:r>
    </w:p>
    <w:p w14:paraId="02D0DA27" w14:textId="214DA991" w:rsidR="004A02C9" w:rsidRDefault="004A02C9" w:rsidP="0039510B">
      <w:pPr>
        <w:spacing w:after="0" w:line="240" w:lineRule="auto"/>
        <w:rPr>
          <w:sz w:val="24"/>
          <w:szCs w:val="24"/>
        </w:rPr>
      </w:pPr>
    </w:p>
    <w:p w14:paraId="3B6ED747" w14:textId="34330A47" w:rsidR="004A02C9" w:rsidRDefault="004A02C9" w:rsidP="0039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51E2541" w14:textId="1087F1D4" w:rsidR="004A02C9" w:rsidRDefault="004A02C9" w:rsidP="0039510B">
      <w:pPr>
        <w:spacing w:after="0" w:line="240" w:lineRule="auto"/>
        <w:rPr>
          <w:sz w:val="24"/>
          <w:szCs w:val="24"/>
        </w:rPr>
      </w:pPr>
    </w:p>
    <w:p w14:paraId="567AD226" w14:textId="50E2A144" w:rsidR="00E14B07" w:rsidRPr="00FC257B" w:rsidRDefault="004A02C9" w:rsidP="0039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</w:t>
      </w:r>
    </w:p>
    <w:sectPr w:rsidR="00E14B07" w:rsidRPr="00FC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A0C"/>
    <w:multiLevelType w:val="hybridMultilevel"/>
    <w:tmpl w:val="F4C82C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3C77BD"/>
    <w:multiLevelType w:val="hybridMultilevel"/>
    <w:tmpl w:val="B952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401"/>
    <w:multiLevelType w:val="hybridMultilevel"/>
    <w:tmpl w:val="1734A8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BB1167"/>
    <w:multiLevelType w:val="hybridMultilevel"/>
    <w:tmpl w:val="4BA68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E97517"/>
    <w:multiLevelType w:val="hybridMultilevel"/>
    <w:tmpl w:val="875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4F7"/>
    <w:multiLevelType w:val="hybridMultilevel"/>
    <w:tmpl w:val="09321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C3374"/>
    <w:multiLevelType w:val="hybridMultilevel"/>
    <w:tmpl w:val="522279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25EF"/>
    <w:multiLevelType w:val="hybridMultilevel"/>
    <w:tmpl w:val="17CC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77C2"/>
    <w:multiLevelType w:val="hybridMultilevel"/>
    <w:tmpl w:val="4688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C2D83"/>
    <w:multiLevelType w:val="hybridMultilevel"/>
    <w:tmpl w:val="56C0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22E4"/>
    <w:multiLevelType w:val="hybridMultilevel"/>
    <w:tmpl w:val="8C7CF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058FB"/>
    <w:multiLevelType w:val="hybridMultilevel"/>
    <w:tmpl w:val="7F600E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2389"/>
    <w:multiLevelType w:val="hybridMultilevel"/>
    <w:tmpl w:val="F2C29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B5F9C"/>
    <w:multiLevelType w:val="hybridMultilevel"/>
    <w:tmpl w:val="6DF0E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C56F6B"/>
    <w:multiLevelType w:val="hybridMultilevel"/>
    <w:tmpl w:val="757CA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132B1A"/>
    <w:multiLevelType w:val="hybridMultilevel"/>
    <w:tmpl w:val="F0AA3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0EDC"/>
    <w:multiLevelType w:val="hybridMultilevel"/>
    <w:tmpl w:val="F204261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9610C7"/>
    <w:multiLevelType w:val="hybridMultilevel"/>
    <w:tmpl w:val="A66C1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2B4B8A"/>
    <w:multiLevelType w:val="hybridMultilevel"/>
    <w:tmpl w:val="7B12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6605D"/>
    <w:multiLevelType w:val="hybridMultilevel"/>
    <w:tmpl w:val="105C1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051259"/>
    <w:multiLevelType w:val="hybridMultilevel"/>
    <w:tmpl w:val="115AEB2E"/>
    <w:lvl w:ilvl="0" w:tplc="C5D29C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D7702D"/>
    <w:multiLevelType w:val="hybridMultilevel"/>
    <w:tmpl w:val="873A4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DC2B96"/>
    <w:multiLevelType w:val="hybridMultilevel"/>
    <w:tmpl w:val="766A65B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E56655"/>
    <w:multiLevelType w:val="hybridMultilevel"/>
    <w:tmpl w:val="2FD8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20AB1"/>
    <w:multiLevelType w:val="hybridMultilevel"/>
    <w:tmpl w:val="3EF6E0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76C25"/>
    <w:multiLevelType w:val="hybridMultilevel"/>
    <w:tmpl w:val="D6949A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78145">
    <w:abstractNumId w:val="20"/>
  </w:num>
  <w:num w:numId="2" w16cid:durableId="1118335286">
    <w:abstractNumId w:val="21"/>
  </w:num>
  <w:num w:numId="3" w16cid:durableId="951596769">
    <w:abstractNumId w:val="7"/>
  </w:num>
  <w:num w:numId="4" w16cid:durableId="709110930">
    <w:abstractNumId w:val="5"/>
  </w:num>
  <w:num w:numId="5" w16cid:durableId="1884558214">
    <w:abstractNumId w:val="12"/>
  </w:num>
  <w:num w:numId="6" w16cid:durableId="1551918668">
    <w:abstractNumId w:val="22"/>
  </w:num>
  <w:num w:numId="7" w16cid:durableId="1861115732">
    <w:abstractNumId w:val="19"/>
  </w:num>
  <w:num w:numId="8" w16cid:durableId="1410686655">
    <w:abstractNumId w:val="3"/>
  </w:num>
  <w:num w:numId="9" w16cid:durableId="1381049894">
    <w:abstractNumId w:val="14"/>
  </w:num>
  <w:num w:numId="10" w16cid:durableId="845442174">
    <w:abstractNumId w:val="16"/>
  </w:num>
  <w:num w:numId="11" w16cid:durableId="785735023">
    <w:abstractNumId w:val="10"/>
  </w:num>
  <w:num w:numId="12" w16cid:durableId="1253395694">
    <w:abstractNumId w:val="0"/>
  </w:num>
  <w:num w:numId="13" w16cid:durableId="364721453">
    <w:abstractNumId w:val="13"/>
  </w:num>
  <w:num w:numId="14" w16cid:durableId="308560680">
    <w:abstractNumId w:val="8"/>
  </w:num>
  <w:num w:numId="15" w16cid:durableId="1373849747">
    <w:abstractNumId w:val="15"/>
  </w:num>
  <w:num w:numId="16" w16cid:durableId="843395460">
    <w:abstractNumId w:val="17"/>
  </w:num>
  <w:num w:numId="17" w16cid:durableId="1449811110">
    <w:abstractNumId w:val="1"/>
  </w:num>
  <w:num w:numId="18" w16cid:durableId="321005290">
    <w:abstractNumId w:val="4"/>
  </w:num>
  <w:num w:numId="19" w16cid:durableId="1558199271">
    <w:abstractNumId w:val="24"/>
  </w:num>
  <w:num w:numId="20" w16cid:durableId="362364480">
    <w:abstractNumId w:val="18"/>
  </w:num>
  <w:num w:numId="21" w16cid:durableId="509107453">
    <w:abstractNumId w:val="6"/>
  </w:num>
  <w:num w:numId="22" w16cid:durableId="638993429">
    <w:abstractNumId w:val="2"/>
  </w:num>
  <w:num w:numId="23" w16cid:durableId="666058602">
    <w:abstractNumId w:val="23"/>
  </w:num>
  <w:num w:numId="24" w16cid:durableId="1413576635">
    <w:abstractNumId w:val="11"/>
  </w:num>
  <w:num w:numId="25" w16cid:durableId="122122064">
    <w:abstractNumId w:val="9"/>
  </w:num>
  <w:num w:numId="26" w16cid:durableId="2210596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7B"/>
    <w:rsid w:val="00184888"/>
    <w:rsid w:val="00242FD8"/>
    <w:rsid w:val="0029374A"/>
    <w:rsid w:val="0039510B"/>
    <w:rsid w:val="003A30B4"/>
    <w:rsid w:val="004A02C9"/>
    <w:rsid w:val="006737F1"/>
    <w:rsid w:val="00816332"/>
    <w:rsid w:val="00855557"/>
    <w:rsid w:val="00C34788"/>
    <w:rsid w:val="00E14B07"/>
    <w:rsid w:val="00E4468E"/>
    <w:rsid w:val="00EC7832"/>
    <w:rsid w:val="00F559F8"/>
    <w:rsid w:val="00F9667B"/>
    <w:rsid w:val="00FC257B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4F2D"/>
  <w15:chartTrackingRefBased/>
  <w15:docId w15:val="{10DC24AE-62C8-4AA9-871C-10CE51FD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Jennings</dc:creator>
  <cp:keywords/>
  <dc:description/>
  <cp:lastModifiedBy>Wendy Jennings</cp:lastModifiedBy>
  <cp:revision>4</cp:revision>
  <dcterms:created xsi:type="dcterms:W3CDTF">2022-05-10T13:56:00Z</dcterms:created>
  <dcterms:modified xsi:type="dcterms:W3CDTF">2022-05-16T17:55:00Z</dcterms:modified>
</cp:coreProperties>
</file>